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D88E" w14:textId="77777777" w:rsidR="00786D94" w:rsidRDefault="005241A1" w:rsidP="00786D94">
      <w:pPr>
        <w:contextualSpacing/>
        <w:jc w:val="center"/>
        <w:rPr>
          <w:b/>
        </w:rPr>
      </w:pPr>
      <w:bookmarkStart w:id="0" w:name="_GoBack"/>
      <w:bookmarkEnd w:id="0"/>
      <w:r w:rsidRPr="00786D94">
        <w:rPr>
          <w:b/>
        </w:rPr>
        <w:t xml:space="preserve">DBMI </w:t>
      </w:r>
      <w:r w:rsidR="00786D94">
        <w:rPr>
          <w:b/>
        </w:rPr>
        <w:t>REQUIREMENTS</w:t>
      </w:r>
    </w:p>
    <w:p w14:paraId="2869B766" w14:textId="32364D4E" w:rsidR="005241A1" w:rsidRDefault="00786D94" w:rsidP="00786D94">
      <w:pPr>
        <w:contextualSpacing/>
        <w:jc w:val="center"/>
        <w:rPr>
          <w:b/>
        </w:rPr>
      </w:pPr>
      <w:r w:rsidRPr="00C81744">
        <w:rPr>
          <w:b/>
        </w:rPr>
        <w:t xml:space="preserve">INCOMING </w:t>
      </w:r>
      <w:r w:rsidR="009F4914">
        <w:rPr>
          <w:b/>
        </w:rPr>
        <w:t>MA</w:t>
      </w:r>
      <w:r w:rsidR="00EF27DF">
        <w:rPr>
          <w:b/>
        </w:rPr>
        <w:t xml:space="preserve"> </w:t>
      </w:r>
      <w:r w:rsidR="004231E5" w:rsidRPr="00C81744">
        <w:rPr>
          <w:b/>
        </w:rPr>
        <w:t>STUDENT COHORT 2015-2016</w:t>
      </w:r>
    </w:p>
    <w:tbl>
      <w:tblPr>
        <w:tblStyle w:val="TableGrid"/>
        <w:tblpPr w:leftFromText="180" w:rightFromText="180" w:vertAnchor="text" w:horzAnchor="page" w:tblpX="627" w:tblpY="159"/>
        <w:tblW w:w="15840" w:type="dxa"/>
        <w:tblLook w:val="00A0" w:firstRow="1" w:lastRow="0" w:firstColumn="1" w:lastColumn="0" w:noHBand="0" w:noVBand="0"/>
      </w:tblPr>
      <w:tblGrid>
        <w:gridCol w:w="3510"/>
        <w:gridCol w:w="6210"/>
        <w:gridCol w:w="6120"/>
      </w:tblGrid>
      <w:tr w:rsidR="00E44902" w:rsidRPr="00EF52D7" w14:paraId="3B4F9944" w14:textId="77777777" w:rsidTr="00E44902">
        <w:tc>
          <w:tcPr>
            <w:tcW w:w="3510" w:type="dxa"/>
          </w:tcPr>
          <w:p w14:paraId="6ECB502B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Core Classes –</w:t>
            </w:r>
            <w:r>
              <w:rPr>
                <w:sz w:val="20"/>
                <w:szCs w:val="20"/>
              </w:rPr>
              <w:t xml:space="preserve"> 5</w:t>
            </w:r>
            <w:r w:rsidRPr="00EF52D7">
              <w:rPr>
                <w:sz w:val="20"/>
                <w:szCs w:val="20"/>
              </w:rPr>
              <w:t xml:space="preserve"> courses</w:t>
            </w:r>
          </w:p>
        </w:tc>
        <w:tc>
          <w:tcPr>
            <w:tcW w:w="6210" w:type="dxa"/>
          </w:tcPr>
          <w:p w14:paraId="08CF7DC8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G4000 Acculturation to Programming &amp; Statistics (Fall)</w:t>
            </w:r>
          </w:p>
          <w:p w14:paraId="1B191463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G4001 Introduction to Computer Applications in Health Care &amp; Biomedicine</w:t>
            </w:r>
            <w:r>
              <w:rPr>
                <w:sz w:val="20"/>
                <w:szCs w:val="20"/>
              </w:rPr>
              <w:t xml:space="preserve"> (Fall)</w:t>
            </w:r>
          </w:p>
          <w:p w14:paraId="2C2FCC51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G4003 Methods I: Symbolic Methods</w:t>
            </w:r>
            <w:r>
              <w:rPr>
                <w:sz w:val="20"/>
                <w:szCs w:val="20"/>
              </w:rPr>
              <w:t xml:space="preserve"> (Fall)</w:t>
            </w:r>
          </w:p>
          <w:p w14:paraId="40BE1BAA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G4002 Methods II: Computational Methods</w:t>
            </w:r>
            <w:r>
              <w:rPr>
                <w:sz w:val="20"/>
                <w:szCs w:val="20"/>
              </w:rPr>
              <w:t xml:space="preserve"> (Spring)</w:t>
            </w:r>
          </w:p>
          <w:p w14:paraId="5838133C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G6002 Methods III: Research Methods</w:t>
            </w:r>
            <w:r>
              <w:rPr>
                <w:sz w:val="20"/>
                <w:szCs w:val="20"/>
              </w:rPr>
              <w:t xml:space="preserve"> (for CL, TR or PH students)</w:t>
            </w:r>
            <w:r w:rsidRPr="00EF52D7">
              <w:rPr>
                <w:sz w:val="20"/>
                <w:szCs w:val="20"/>
              </w:rPr>
              <w:t xml:space="preserve"> OR BINF G4015 Computational Systems Biology</w:t>
            </w:r>
            <w:r>
              <w:rPr>
                <w:sz w:val="20"/>
                <w:szCs w:val="20"/>
              </w:rPr>
              <w:t xml:space="preserve"> (for BIO students)</w:t>
            </w:r>
            <w:r w:rsidRPr="00EF5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(both offered in Spring)</w:t>
            </w:r>
          </w:p>
        </w:tc>
        <w:tc>
          <w:tcPr>
            <w:tcW w:w="6120" w:type="dxa"/>
          </w:tcPr>
          <w:p w14:paraId="7A46D3C3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G4000 requires permission of instructor.  Students may be exempted from BINF G4000 at instructor’s discretion.</w:t>
            </w:r>
          </w:p>
          <w:p w14:paraId="0A36E06C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G4001 must be taken fall term of entry</w:t>
            </w:r>
          </w:p>
          <w:p w14:paraId="764C3705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BINF G4002 requires </w:t>
            </w:r>
            <w:r>
              <w:rPr>
                <w:sz w:val="20"/>
                <w:szCs w:val="20"/>
              </w:rPr>
              <w:t xml:space="preserve">working knowledge of programming, data structures and algorithms that can be fulfilled by successful completion of BINF G4000.  Enrolment in BINF G4002 is by permission of instructor.  </w:t>
            </w:r>
          </w:p>
          <w:p w14:paraId="64E7A5F6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BINF G4003 requires </w:t>
            </w:r>
            <w:r w:rsidRPr="00EF52D7">
              <w:rPr>
                <w:sz w:val="20"/>
                <w:szCs w:val="20"/>
              </w:rPr>
              <w:t>permission</w:t>
            </w:r>
            <w:r>
              <w:rPr>
                <w:sz w:val="20"/>
                <w:szCs w:val="20"/>
              </w:rPr>
              <w:t xml:space="preserve"> of instructor.</w:t>
            </w:r>
          </w:p>
          <w:p w14:paraId="25D6C4FB" w14:textId="77777777" w:rsidR="00E44902" w:rsidRPr="00EF52D7" w:rsidRDefault="00E44902" w:rsidP="00E44902">
            <w:pPr>
              <w:rPr>
                <w:sz w:val="20"/>
                <w:szCs w:val="20"/>
              </w:rPr>
            </w:pPr>
          </w:p>
        </w:tc>
      </w:tr>
      <w:tr w:rsidR="00E44902" w:rsidRPr="00EF52D7" w14:paraId="6E31C7CD" w14:textId="77777777" w:rsidTr="00E44902">
        <w:tc>
          <w:tcPr>
            <w:tcW w:w="3510" w:type="dxa"/>
          </w:tcPr>
          <w:p w14:paraId="77B79580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Objective</w:t>
            </w:r>
            <w:r>
              <w:rPr>
                <w:sz w:val="20"/>
                <w:szCs w:val="20"/>
              </w:rPr>
              <w:t>s – 2</w:t>
            </w:r>
            <w:r w:rsidRPr="00EF52D7">
              <w:rPr>
                <w:sz w:val="20"/>
                <w:szCs w:val="20"/>
              </w:rPr>
              <w:t xml:space="preserve"> course</w:t>
            </w:r>
            <w:r>
              <w:rPr>
                <w:sz w:val="20"/>
                <w:szCs w:val="20"/>
              </w:rPr>
              <w:t>s total, 3 different categories: qualitative, quantitative, information technology.  Objective category is determined by concentration (BIO, CL, TR, PH).</w:t>
            </w:r>
          </w:p>
          <w:p w14:paraId="58EF3A7F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6CA402A9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Translational (TR), and Bioinformatics (BIO) – 1 Quantitative and 1 Information Technology </w:t>
            </w:r>
          </w:p>
          <w:p w14:paraId="6B06F624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051DC0E3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(CL) and Public Health (PH) – 2 courses total chosen from among the Qualitative, Quantitative, or Information Technology categories.  </w:t>
            </w:r>
          </w:p>
          <w:p w14:paraId="617D770A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254CABC7" w14:textId="77777777" w:rsidR="00E44902" w:rsidRPr="00EF52D7" w:rsidRDefault="00E44902" w:rsidP="00E4490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0966AF6A" w14:textId="77777777" w:rsidR="00E44902" w:rsidRDefault="00E44902" w:rsidP="00E44902">
            <w:pPr>
              <w:rPr>
                <w:sz w:val="20"/>
                <w:szCs w:val="20"/>
              </w:rPr>
            </w:pPr>
            <w:r w:rsidRPr="00EC033E">
              <w:rPr>
                <w:sz w:val="20"/>
                <w:szCs w:val="20"/>
                <w:u w:val="single"/>
              </w:rPr>
              <w:t>Qualitative</w:t>
            </w:r>
            <w:r>
              <w:rPr>
                <w:sz w:val="20"/>
                <w:szCs w:val="20"/>
              </w:rPr>
              <w:t xml:space="preserve">: </w:t>
            </w:r>
          </w:p>
          <w:p w14:paraId="436418E0" w14:textId="77777777" w:rsidR="00E44902" w:rsidRDefault="00E44902" w:rsidP="00E44902">
            <w:pPr>
              <w:rPr>
                <w:sz w:val="20"/>
                <w:szCs w:val="20"/>
              </w:rPr>
            </w:pPr>
            <w:r w:rsidRPr="00D93F41">
              <w:rPr>
                <w:sz w:val="20"/>
                <w:szCs w:val="20"/>
              </w:rPr>
              <w:t>NURS N9352 Qualitative Research Design &amp; Methods</w:t>
            </w:r>
          </w:p>
          <w:p w14:paraId="721B1905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W4170 User Interface Design</w:t>
            </w:r>
          </w:p>
          <w:p w14:paraId="149BD83E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39C38D14" w14:textId="77777777" w:rsidR="00E44902" w:rsidRDefault="00E44902" w:rsidP="00E44902">
            <w:pPr>
              <w:rPr>
                <w:sz w:val="20"/>
                <w:szCs w:val="20"/>
              </w:rPr>
            </w:pPr>
            <w:r w:rsidRPr="00A27B28">
              <w:rPr>
                <w:sz w:val="20"/>
                <w:szCs w:val="20"/>
                <w:u w:val="single"/>
              </w:rPr>
              <w:t>Quantitative</w:t>
            </w:r>
            <w:r>
              <w:rPr>
                <w:sz w:val="20"/>
                <w:szCs w:val="20"/>
              </w:rPr>
              <w:t xml:space="preserve">: </w:t>
            </w:r>
          </w:p>
          <w:p w14:paraId="1E0807D8" w14:textId="21D81780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HBSS 4199</w:t>
            </w:r>
            <w:r w:rsidR="00371B65">
              <w:rPr>
                <w:sz w:val="20"/>
                <w:szCs w:val="20"/>
              </w:rPr>
              <w:t xml:space="preserve"> or HBSS 4160</w:t>
            </w:r>
            <w:r w:rsidRPr="00EF52D7">
              <w:rPr>
                <w:sz w:val="20"/>
                <w:szCs w:val="20"/>
              </w:rPr>
              <w:t xml:space="preserve"> Introduction to Biostatistics (Teachers College)</w:t>
            </w:r>
          </w:p>
          <w:p w14:paraId="35219933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QMSS G4063 Data Visualization </w:t>
            </w:r>
          </w:p>
          <w:p w14:paraId="64FF080D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W4705 Natural Language Processing</w:t>
            </w:r>
          </w:p>
          <w:p w14:paraId="26E4C25A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COMS W4771 Machine Learning</w:t>
            </w:r>
          </w:p>
          <w:p w14:paraId="3100B231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W4772 Advanced Machine Learning</w:t>
            </w:r>
          </w:p>
          <w:p w14:paraId="02C0BDD3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W4026 Applied Data Mining</w:t>
            </w:r>
          </w:p>
          <w:p w14:paraId="373EE7B9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W4107 Statistical Inference</w:t>
            </w:r>
          </w:p>
          <w:p w14:paraId="034C7429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STAT W4240 Data Mining </w:t>
            </w:r>
          </w:p>
          <w:p w14:paraId="27110C1B" w14:textId="77777777" w:rsidR="00E44902" w:rsidRDefault="00E44902" w:rsidP="00E44902">
            <w:pPr>
              <w:rPr>
                <w:sz w:val="20"/>
                <w:szCs w:val="20"/>
              </w:rPr>
            </w:pPr>
            <w:r w:rsidRPr="003D4563">
              <w:rPr>
                <w:sz w:val="20"/>
                <w:szCs w:val="20"/>
              </w:rPr>
              <w:t xml:space="preserve">STAT G6509 </w:t>
            </w:r>
            <w:r>
              <w:rPr>
                <w:sz w:val="20"/>
                <w:szCs w:val="20"/>
              </w:rPr>
              <w:t>Foundations of Graphical Models</w:t>
            </w:r>
          </w:p>
          <w:p w14:paraId="540A3F07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STAT G6104 Applied Statistics</w:t>
            </w:r>
          </w:p>
          <w:p w14:paraId="2820CA82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BIST P6104/</w:t>
            </w:r>
            <w:r>
              <w:rPr>
                <w:sz w:val="20"/>
                <w:szCs w:val="20"/>
              </w:rPr>
              <w:t>P</w:t>
            </w:r>
            <w:r w:rsidRPr="00EF52D7">
              <w:rPr>
                <w:sz w:val="20"/>
                <w:szCs w:val="20"/>
              </w:rPr>
              <w:t>6114 Introduction to Biostatistical Methods</w:t>
            </w:r>
          </w:p>
          <w:p w14:paraId="0D05A456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BIST </w:t>
            </w:r>
            <w:r>
              <w:rPr>
                <w:sz w:val="20"/>
                <w:szCs w:val="20"/>
              </w:rPr>
              <w:t>P</w:t>
            </w:r>
            <w:r w:rsidRPr="00EF52D7">
              <w:rPr>
                <w:sz w:val="20"/>
                <w:szCs w:val="20"/>
              </w:rPr>
              <w:t>8116 Design of Medical Experiments</w:t>
            </w:r>
          </w:p>
          <w:p w14:paraId="2C7E392E" w14:textId="77777777" w:rsidR="00E44902" w:rsidRDefault="00E44902" w:rsidP="00E44902">
            <w:pPr>
              <w:rPr>
                <w:sz w:val="20"/>
                <w:szCs w:val="20"/>
              </w:rPr>
            </w:pPr>
            <w:r w:rsidRPr="003D4563">
              <w:rPr>
                <w:sz w:val="20"/>
                <w:szCs w:val="20"/>
              </w:rPr>
              <w:t>BIST P9120 Topics in Statistical Learning</w:t>
            </w:r>
            <w:r>
              <w:rPr>
                <w:sz w:val="20"/>
                <w:szCs w:val="20"/>
              </w:rPr>
              <w:t xml:space="preserve"> and Data Mining</w:t>
            </w:r>
          </w:p>
          <w:p w14:paraId="01646D8F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04CBC43F" w14:textId="77777777" w:rsidR="00E44902" w:rsidRDefault="00E44902" w:rsidP="00E44902">
            <w:pPr>
              <w:rPr>
                <w:sz w:val="20"/>
                <w:szCs w:val="20"/>
              </w:rPr>
            </w:pPr>
            <w:r w:rsidRPr="00745E71">
              <w:rPr>
                <w:sz w:val="20"/>
                <w:szCs w:val="20"/>
                <w:u w:val="single"/>
              </w:rPr>
              <w:t>Information Technology</w:t>
            </w:r>
            <w:r>
              <w:rPr>
                <w:sz w:val="20"/>
                <w:szCs w:val="20"/>
              </w:rPr>
              <w:t>:</w:t>
            </w:r>
          </w:p>
          <w:p w14:paraId="18344855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QMSS G4063 Data Visualization </w:t>
            </w:r>
          </w:p>
          <w:p w14:paraId="28C7A0A2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W4111 Introduction to Databases</w:t>
            </w:r>
          </w:p>
          <w:p w14:paraId="0D6A2075" w14:textId="77777777" w:rsidR="00E44902" w:rsidRDefault="00E44902" w:rsidP="00E44902">
            <w:pPr>
              <w:rPr>
                <w:sz w:val="20"/>
                <w:szCs w:val="20"/>
              </w:rPr>
            </w:pPr>
            <w:r w:rsidRPr="003D4563">
              <w:rPr>
                <w:sz w:val="20"/>
                <w:szCs w:val="20"/>
              </w:rPr>
              <w:t>CSOR W4246 Algorithms for Data Science</w:t>
            </w:r>
          </w:p>
          <w:p w14:paraId="3B6BD7A2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W4156 Advanced Software Engineering</w:t>
            </w:r>
          </w:p>
          <w:p w14:paraId="333C455C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COMS W4231 Analysis of Algorithms</w:t>
            </w:r>
          </w:p>
          <w:p w14:paraId="2A3D964B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COMS W4444 Programming and Problem Solving</w:t>
            </w:r>
          </w:p>
          <w:p w14:paraId="17BB73BF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E6111 Advanced Database Systems</w:t>
            </w:r>
          </w:p>
        </w:tc>
        <w:tc>
          <w:tcPr>
            <w:tcW w:w="6120" w:type="dxa"/>
          </w:tcPr>
          <w:p w14:paraId="0D541838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Enrollment in some courses restricted to the cross registration change of program period </w:t>
            </w:r>
            <w:r w:rsidRPr="00EF52D7">
              <w:rPr>
                <w:i/>
                <w:sz w:val="20"/>
                <w:szCs w:val="20"/>
              </w:rPr>
              <w:t>(</w:t>
            </w:r>
            <w:hyperlink r:id="rId4" w:history="1">
              <w:r w:rsidRPr="00EF52D7">
                <w:rPr>
                  <w:rStyle w:val="Hyperlink"/>
                  <w:i/>
                  <w:sz w:val="20"/>
                  <w:szCs w:val="20"/>
                </w:rPr>
                <w:t>http://registrar.columbia.edu/academic-calendar/6</w:t>
              </w:r>
            </w:hyperlink>
            <w:r w:rsidRPr="00EF52D7">
              <w:rPr>
                <w:i/>
                <w:sz w:val="20"/>
                <w:szCs w:val="20"/>
              </w:rPr>
              <w:t>)</w:t>
            </w:r>
            <w:r w:rsidRPr="00EF52D7">
              <w:rPr>
                <w:sz w:val="20"/>
                <w:szCs w:val="20"/>
              </w:rPr>
              <w:t xml:space="preserve">. Mailman School of Public Health uses separate forms (see DBMI website). Others use add/drop forms </w:t>
            </w:r>
            <w:r w:rsidRPr="00EF52D7">
              <w:rPr>
                <w:i/>
                <w:sz w:val="20"/>
                <w:szCs w:val="20"/>
              </w:rPr>
              <w:t>(</w:t>
            </w:r>
            <w:hyperlink r:id="rId5" w:history="1">
              <w:r w:rsidRPr="00A415BA">
                <w:rPr>
                  <w:rStyle w:val="Hyperlink"/>
                  <w:i/>
                  <w:sz w:val="20"/>
                  <w:szCs w:val="20"/>
                </w:rPr>
                <w:t>http://registrar.columbia.edu/registrar-forms</w:t>
              </w:r>
            </w:hyperlink>
            <w:r w:rsidRPr="00EF52D7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 BIST P6014/P6114 requires placement exam at Mailman School of Public Health.</w:t>
            </w:r>
          </w:p>
        </w:tc>
      </w:tr>
      <w:tr w:rsidR="00E44902" w:rsidRPr="00EF52D7" w14:paraId="05487B1A" w14:textId="77777777" w:rsidTr="00E44902">
        <w:trPr>
          <w:trHeight w:val="2618"/>
        </w:trPr>
        <w:tc>
          <w:tcPr>
            <w:tcW w:w="3510" w:type="dxa"/>
          </w:tcPr>
          <w:p w14:paraId="06CAEACD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Domain – 2 courses </w:t>
            </w:r>
          </w:p>
        </w:tc>
        <w:tc>
          <w:tcPr>
            <w:tcW w:w="6210" w:type="dxa"/>
          </w:tcPr>
          <w:p w14:paraId="319E8088" w14:textId="77777777" w:rsidR="00E44902" w:rsidRPr="007444C1" w:rsidRDefault="00E44902" w:rsidP="00E44902">
            <w:pPr>
              <w:rPr>
                <w:sz w:val="20"/>
                <w:szCs w:val="20"/>
                <w:u w:val="single"/>
              </w:rPr>
            </w:pPr>
            <w:r w:rsidRPr="007444C1">
              <w:rPr>
                <w:sz w:val="20"/>
                <w:szCs w:val="20"/>
                <w:u w:val="single"/>
              </w:rPr>
              <w:t>Clinical:</w:t>
            </w:r>
          </w:p>
          <w:p w14:paraId="28B5B4E1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G4004 Applied Clinical Information Systems</w:t>
            </w:r>
          </w:p>
          <w:p w14:paraId="5DE8DC8D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G4005 Process Redesign in Complex Organizations</w:t>
            </w:r>
          </w:p>
          <w:p w14:paraId="4961EBA2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G4011 Acculturation to Medicine</w:t>
            </w:r>
            <w:r>
              <w:rPr>
                <w:sz w:val="20"/>
                <w:szCs w:val="20"/>
              </w:rPr>
              <w:t xml:space="preserve"> and Biomedical Informatics</w:t>
            </w:r>
          </w:p>
          <w:p w14:paraId="4C997A98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 G6003 Mechanisms in Human Disease</w:t>
            </w:r>
          </w:p>
          <w:p w14:paraId="370103C5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3CFA5B48" w14:textId="77777777" w:rsidR="00E44902" w:rsidRDefault="00E44902" w:rsidP="00E44902">
            <w:pPr>
              <w:rPr>
                <w:sz w:val="20"/>
                <w:szCs w:val="20"/>
              </w:rPr>
            </w:pPr>
            <w:r w:rsidRPr="007444C1">
              <w:rPr>
                <w:sz w:val="20"/>
                <w:szCs w:val="20"/>
                <w:u w:val="single"/>
              </w:rPr>
              <w:t>Biological</w:t>
            </w:r>
            <w:r>
              <w:rPr>
                <w:sz w:val="20"/>
                <w:szCs w:val="20"/>
              </w:rPr>
              <w:t>:</w:t>
            </w:r>
          </w:p>
          <w:p w14:paraId="6B8CB444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G4011 Biological Sequence Analysis</w:t>
            </w:r>
          </w:p>
          <w:p w14:paraId="0FEC901D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G4015 Computational Systems Biology</w:t>
            </w:r>
          </w:p>
          <w:p w14:paraId="0161624F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G4016 Quantitative/Computational Aspects of Infectious Dis</w:t>
            </w:r>
          </w:p>
          <w:p w14:paraId="100525E7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G4017 Deep Sequencing</w:t>
            </w:r>
          </w:p>
          <w:p w14:paraId="308BC10C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W4761 Computational Genomics</w:t>
            </w:r>
          </w:p>
          <w:p w14:paraId="7C79BC30" w14:textId="77777777" w:rsidR="00E44902" w:rsidRDefault="00E44902" w:rsidP="00E44902">
            <w:pPr>
              <w:rPr>
                <w:sz w:val="20"/>
                <w:szCs w:val="20"/>
              </w:rPr>
            </w:pPr>
            <w:r w:rsidRPr="003D4563">
              <w:rPr>
                <w:sz w:val="20"/>
                <w:szCs w:val="20"/>
              </w:rPr>
              <w:t>BIOL W4510 Genomics of Gene Regulation</w:t>
            </w:r>
          </w:p>
          <w:p w14:paraId="6535894A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 P8119 Advanced Stat/Comp Methods Genetics/Genomics</w:t>
            </w:r>
          </w:p>
          <w:p w14:paraId="51E0CA40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ECBM E4060 Intro Genomic Info Science &amp; Technology</w:t>
            </w:r>
          </w:p>
          <w:p w14:paraId="37BBE872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courses at http://systemsbiology.columbia.edu/courses</w:t>
            </w:r>
          </w:p>
          <w:p w14:paraId="3ED1262B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78B227C5" w14:textId="77777777" w:rsidR="00E44902" w:rsidRPr="005A1283" w:rsidRDefault="00E44902" w:rsidP="00E449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Translational</w:t>
            </w:r>
            <w:r w:rsidRPr="005A1283">
              <w:rPr>
                <w:sz w:val="20"/>
                <w:szCs w:val="20"/>
                <w:u w:val="single"/>
              </w:rPr>
              <w:t>:</w:t>
            </w:r>
          </w:p>
          <w:p w14:paraId="65AC9CD6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G4006 Translational Bioinformatics</w:t>
            </w:r>
          </w:p>
          <w:p w14:paraId="2A09A9B7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 G6003 Mechanisms in Human Disease</w:t>
            </w:r>
          </w:p>
          <w:p w14:paraId="4FC0A181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 G8001 Principles of System Pharmacology</w:t>
            </w:r>
          </w:p>
          <w:p w14:paraId="2C00AB67" w14:textId="77777777" w:rsidR="00E44902" w:rsidRDefault="00E44902" w:rsidP="00E44902">
            <w:pPr>
              <w:rPr>
                <w:sz w:val="20"/>
                <w:szCs w:val="20"/>
              </w:rPr>
            </w:pPr>
            <w:r w:rsidRPr="003D4563">
              <w:rPr>
                <w:sz w:val="20"/>
                <w:szCs w:val="20"/>
              </w:rPr>
              <w:t>BIOT W4200 Biopharmaceutical Development &amp; Regulation</w:t>
            </w:r>
          </w:p>
          <w:p w14:paraId="30BC6A95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 E6998 Computational Methods/High Throughput Sequencing</w:t>
            </w:r>
          </w:p>
          <w:p w14:paraId="475199A4" w14:textId="77777777" w:rsidR="00E44902" w:rsidRDefault="00E44902" w:rsidP="00E44902">
            <w:pPr>
              <w:rPr>
                <w:sz w:val="20"/>
                <w:szCs w:val="20"/>
              </w:rPr>
            </w:pPr>
          </w:p>
          <w:p w14:paraId="207FF54F" w14:textId="77777777" w:rsidR="00E44902" w:rsidRDefault="00E44902" w:rsidP="00E44902">
            <w:pPr>
              <w:rPr>
                <w:sz w:val="20"/>
                <w:szCs w:val="20"/>
                <w:u w:val="single"/>
              </w:rPr>
            </w:pPr>
            <w:r w:rsidRPr="007444C1">
              <w:rPr>
                <w:sz w:val="20"/>
                <w:szCs w:val="20"/>
                <w:u w:val="single"/>
              </w:rPr>
              <w:t>Public Health:</w:t>
            </w:r>
          </w:p>
          <w:p w14:paraId="67F28B2C" w14:textId="77777777" w:rsidR="00E44902" w:rsidRPr="00346EDA" w:rsidRDefault="00E44902" w:rsidP="00E44902">
            <w:pPr>
              <w:rPr>
                <w:sz w:val="20"/>
                <w:szCs w:val="20"/>
              </w:rPr>
            </w:pPr>
            <w:r w:rsidRPr="00346EDA">
              <w:rPr>
                <w:sz w:val="20"/>
                <w:szCs w:val="20"/>
              </w:rPr>
              <w:t>BINF G</w:t>
            </w:r>
            <w:r>
              <w:rPr>
                <w:sz w:val="20"/>
                <w:szCs w:val="20"/>
              </w:rPr>
              <w:t>4062 Public Health Informatics</w:t>
            </w:r>
          </w:p>
          <w:p w14:paraId="5ED20F05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</w:t>
            </w:r>
            <w:r w:rsidRPr="00EF52D7">
              <w:rPr>
                <w:sz w:val="20"/>
                <w:szCs w:val="20"/>
              </w:rPr>
              <w:t xml:space="preserve"> P6400/02 Epidemiology</w:t>
            </w:r>
          </w:p>
          <w:p w14:paraId="3B970C35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 P8471 Social Epidemiology</w:t>
            </w:r>
          </w:p>
          <w:p w14:paraId="2CBC1B7B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P8795 New Media and Health</w:t>
            </w:r>
          </w:p>
          <w:p w14:paraId="47770970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BIST P6530 Issues &amp; Approaches in Health Policy &amp; Management</w:t>
            </w:r>
          </w:p>
          <w:p w14:paraId="3CB1D9AA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EHSC P6385/6 Principles of Genetics and the Environment I and II</w:t>
            </w:r>
          </w:p>
        </w:tc>
        <w:tc>
          <w:tcPr>
            <w:tcW w:w="6120" w:type="dxa"/>
          </w:tcPr>
          <w:p w14:paraId="0DF82FA5" w14:textId="77777777" w:rsidR="00E44902" w:rsidRPr="00EF52D7" w:rsidRDefault="00E44902" w:rsidP="00E44902">
            <w:pPr>
              <w:rPr>
                <w:sz w:val="20"/>
                <w:szCs w:val="20"/>
              </w:rPr>
            </w:pPr>
          </w:p>
        </w:tc>
      </w:tr>
      <w:tr w:rsidR="00E44902" w:rsidRPr="00EF52D7" w14:paraId="456D1425" w14:textId="77777777" w:rsidTr="00E44902">
        <w:tc>
          <w:tcPr>
            <w:tcW w:w="3510" w:type="dxa"/>
          </w:tcPr>
          <w:p w14:paraId="48A743BA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Research – </w:t>
            </w:r>
            <w:r>
              <w:rPr>
                <w:sz w:val="20"/>
                <w:szCs w:val="20"/>
              </w:rPr>
              <w:t>Taken during the term in which you intend to work on and complete your master’s essay requirement</w:t>
            </w:r>
          </w:p>
        </w:tc>
        <w:tc>
          <w:tcPr>
            <w:tcW w:w="6210" w:type="dxa"/>
          </w:tcPr>
          <w:p w14:paraId="53DE01A6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G6001 Project</w:t>
            </w:r>
            <w:r>
              <w:rPr>
                <w:sz w:val="20"/>
                <w:szCs w:val="20"/>
              </w:rPr>
              <w:t xml:space="preserve">s in Biomedical Informatics (3 </w:t>
            </w:r>
            <w:r w:rsidRPr="00EF52D7">
              <w:rPr>
                <w:sz w:val="20"/>
                <w:szCs w:val="20"/>
              </w:rPr>
              <w:t>points)</w:t>
            </w:r>
          </w:p>
          <w:p w14:paraId="06F2174C" w14:textId="77777777" w:rsidR="00E44902" w:rsidRPr="00EF52D7" w:rsidRDefault="00E44902" w:rsidP="00E44902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14:paraId="107477DC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G6001, 6 points-</w:t>
            </w:r>
            <w:r>
              <w:rPr>
                <w:sz w:val="20"/>
                <w:szCs w:val="20"/>
              </w:rPr>
              <w:t xml:space="preserve">PhD and </w:t>
            </w:r>
            <w:r w:rsidRPr="00EF52D7">
              <w:rPr>
                <w:sz w:val="20"/>
                <w:szCs w:val="20"/>
              </w:rPr>
              <w:t xml:space="preserve">Postdoctoral MA in </w:t>
            </w:r>
            <w:r>
              <w:rPr>
                <w:sz w:val="20"/>
                <w:szCs w:val="20"/>
              </w:rPr>
              <w:t>1st</w:t>
            </w:r>
            <w:r w:rsidRPr="00EF52D7">
              <w:rPr>
                <w:sz w:val="20"/>
                <w:szCs w:val="20"/>
              </w:rPr>
              <w:t xml:space="preserve"> </w:t>
            </w:r>
            <w:proofErr w:type="spellStart"/>
            <w:r w:rsidRPr="00EF52D7">
              <w:rPr>
                <w:sz w:val="20"/>
                <w:szCs w:val="20"/>
              </w:rPr>
              <w:t>yr</w:t>
            </w:r>
            <w:proofErr w:type="spellEnd"/>
            <w:r w:rsidRPr="00EF52D7">
              <w:rPr>
                <w:sz w:val="20"/>
                <w:szCs w:val="20"/>
              </w:rPr>
              <w:t xml:space="preserve"> </w:t>
            </w:r>
          </w:p>
          <w:p w14:paraId="5F26DDB4" w14:textId="77777777" w:rsidR="00E44902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G6001, 9 points-</w:t>
            </w:r>
            <w:r>
              <w:rPr>
                <w:sz w:val="20"/>
                <w:szCs w:val="20"/>
              </w:rPr>
              <w:t xml:space="preserve">PhD and </w:t>
            </w:r>
            <w:r w:rsidRPr="00EF52D7">
              <w:rPr>
                <w:sz w:val="20"/>
                <w:szCs w:val="20"/>
              </w:rPr>
              <w:t>Postdoc</w:t>
            </w:r>
            <w:r>
              <w:rPr>
                <w:sz w:val="20"/>
                <w:szCs w:val="20"/>
              </w:rPr>
              <w:t>toral</w:t>
            </w:r>
            <w:r w:rsidRPr="00EF52D7">
              <w:rPr>
                <w:sz w:val="20"/>
                <w:szCs w:val="20"/>
              </w:rPr>
              <w:t xml:space="preserve"> MA in </w:t>
            </w:r>
            <w:r>
              <w:rPr>
                <w:sz w:val="20"/>
                <w:szCs w:val="20"/>
              </w:rPr>
              <w:t>2</w:t>
            </w:r>
            <w:r w:rsidRPr="00967F2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</w:t>
            </w:r>
          </w:p>
          <w:p w14:paraId="711437BA" w14:textId="77777777" w:rsidR="00E44902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BINF G6001 or BINF G9001 (semester after passing Oral II/Breadth Exam)</w:t>
            </w:r>
          </w:p>
          <w:p w14:paraId="2FAAC5A5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1 term of BINF G6001 for 3 points required for all other free standing MA students </w:t>
            </w:r>
          </w:p>
        </w:tc>
      </w:tr>
      <w:tr w:rsidR="00E44902" w:rsidRPr="00EF52D7" w14:paraId="35C10A10" w14:textId="77777777" w:rsidTr="00E44902">
        <w:tc>
          <w:tcPr>
            <w:tcW w:w="3510" w:type="dxa"/>
          </w:tcPr>
          <w:p w14:paraId="04AABB0B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Research Seminar – Every fall and spring term for CL/PH/TR students.  First </w:t>
            </w:r>
            <w:r>
              <w:rPr>
                <w:sz w:val="20"/>
                <w:szCs w:val="20"/>
              </w:rPr>
              <w:t>year</w:t>
            </w:r>
            <w:r w:rsidRPr="00EF52D7">
              <w:rPr>
                <w:sz w:val="20"/>
                <w:szCs w:val="20"/>
              </w:rPr>
              <w:t xml:space="preserve"> for BIO students.</w:t>
            </w:r>
          </w:p>
        </w:tc>
        <w:tc>
          <w:tcPr>
            <w:tcW w:w="6210" w:type="dxa"/>
          </w:tcPr>
          <w:p w14:paraId="24D6422E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>BINF G4099 Research Seminar (P/F)</w:t>
            </w:r>
          </w:p>
        </w:tc>
        <w:tc>
          <w:tcPr>
            <w:tcW w:w="6120" w:type="dxa"/>
          </w:tcPr>
          <w:p w14:paraId="4AB5A67E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Passing </w:t>
            </w:r>
            <w:r>
              <w:rPr>
                <w:sz w:val="20"/>
                <w:szCs w:val="20"/>
              </w:rPr>
              <w:t xml:space="preserve">course is </w:t>
            </w:r>
            <w:r w:rsidRPr="00EF52D7">
              <w:rPr>
                <w:sz w:val="20"/>
                <w:szCs w:val="20"/>
              </w:rPr>
              <w:t>dependent upon attendance as monitored by a sign-in sheet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E44902" w:rsidRPr="00EF52D7" w14:paraId="0FB05F17" w14:textId="77777777" w:rsidTr="00E44902">
        <w:tc>
          <w:tcPr>
            <w:tcW w:w="3510" w:type="dxa"/>
          </w:tcPr>
          <w:p w14:paraId="49ABDCEE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Master’s Essay </w:t>
            </w:r>
          </w:p>
        </w:tc>
        <w:tc>
          <w:tcPr>
            <w:tcW w:w="6210" w:type="dxa"/>
          </w:tcPr>
          <w:p w14:paraId="61477D7C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under a faculty member’s direction.  Content of Master’s Essay dependent upon faculty member.  </w:t>
            </w:r>
          </w:p>
        </w:tc>
        <w:tc>
          <w:tcPr>
            <w:tcW w:w="6120" w:type="dxa"/>
          </w:tcPr>
          <w:p w14:paraId="0EA5F4E3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Download</w:t>
            </w:r>
            <w:r w:rsidRPr="00EF52D7">
              <w:rPr>
                <w:sz w:val="20"/>
                <w:szCs w:val="20"/>
              </w:rPr>
              <w:t xml:space="preserve"> MA essay form for signatures from DBMI website</w:t>
            </w:r>
            <w:r>
              <w:rPr>
                <w:sz w:val="20"/>
                <w:szCs w:val="20"/>
              </w:rPr>
              <w:t>. Requires 2</w:t>
            </w:r>
            <w:r w:rsidRPr="003D456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reader (faculty member appointed in DBMI) and signature of DBMI chair.  </w:t>
            </w:r>
          </w:p>
        </w:tc>
      </w:tr>
      <w:tr w:rsidR="00E44902" w:rsidRPr="00EF52D7" w14:paraId="09538AD3" w14:textId="77777777" w:rsidTr="00E44902">
        <w:tc>
          <w:tcPr>
            <w:tcW w:w="3510" w:type="dxa"/>
          </w:tcPr>
          <w:p w14:paraId="7C3CB8CA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Oral I/Breadth Exam </w:t>
            </w:r>
          </w:p>
        </w:tc>
        <w:tc>
          <w:tcPr>
            <w:tcW w:w="6210" w:type="dxa"/>
          </w:tcPr>
          <w:p w14:paraId="408A0981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Eligibility restricted to those who have completed the core classes and 3 terms (fall, spring, fall).  Email solicitations inquiring who wishes to sit for the exam are sent mid-term in Fall and Spring terms. Exams are scheduled during intercession (January), spring (April/May for graduating students), or summer (June/July).</w:t>
            </w:r>
          </w:p>
        </w:tc>
        <w:tc>
          <w:tcPr>
            <w:tcW w:w="6120" w:type="dxa"/>
          </w:tcPr>
          <w:p w14:paraId="0A9B77E7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with fellow students.  Exam committee composition will be communicated approximately 3 weeks prior to exam.  Research advisors may not serve as exam committee members.</w:t>
            </w:r>
          </w:p>
        </w:tc>
      </w:tr>
      <w:tr w:rsidR="00E44902" w:rsidRPr="00EF52D7" w14:paraId="06F4E569" w14:textId="77777777" w:rsidTr="00E44902">
        <w:tc>
          <w:tcPr>
            <w:tcW w:w="3510" w:type="dxa"/>
          </w:tcPr>
          <w:p w14:paraId="65017314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 Degree Application</w:t>
            </w:r>
          </w:p>
        </w:tc>
        <w:tc>
          <w:tcPr>
            <w:tcW w:w="6210" w:type="dxa"/>
          </w:tcPr>
          <w:p w14:paraId="03A8A97A" w14:textId="77777777" w:rsidR="00E44902" w:rsidRPr="00EF52D7" w:rsidRDefault="00E44902" w:rsidP="00E44902">
            <w:pPr>
              <w:rPr>
                <w:sz w:val="20"/>
                <w:szCs w:val="20"/>
              </w:rPr>
            </w:pPr>
            <w:r w:rsidRPr="00EF52D7">
              <w:rPr>
                <w:sz w:val="20"/>
                <w:szCs w:val="20"/>
              </w:rPr>
              <w:t xml:space="preserve">Submit MA degree application to </w:t>
            </w:r>
            <w:r>
              <w:rPr>
                <w:sz w:val="20"/>
                <w:szCs w:val="20"/>
              </w:rPr>
              <w:t>CU</w:t>
            </w:r>
            <w:r w:rsidRPr="00EF52D7">
              <w:rPr>
                <w:sz w:val="20"/>
                <w:szCs w:val="20"/>
              </w:rPr>
              <w:t xml:space="preserve"> registrar’s office </w:t>
            </w:r>
            <w:r>
              <w:rPr>
                <w:sz w:val="20"/>
                <w:szCs w:val="20"/>
              </w:rPr>
              <w:t xml:space="preserve">term prior to expected graduation </w:t>
            </w:r>
            <w:r w:rsidRPr="00EF52D7">
              <w:rPr>
                <w:i/>
                <w:sz w:val="20"/>
                <w:szCs w:val="20"/>
              </w:rPr>
              <w:t>(http://registrar.columbia.edu/registrar-forms/application-degree-or-certificate)</w:t>
            </w:r>
          </w:p>
        </w:tc>
        <w:tc>
          <w:tcPr>
            <w:tcW w:w="6120" w:type="dxa"/>
          </w:tcPr>
          <w:p w14:paraId="787A4D50" w14:textId="77777777" w:rsidR="00E44902" w:rsidRPr="00EF52D7" w:rsidRDefault="00E44902" w:rsidP="00E44902">
            <w:pPr>
              <w:rPr>
                <w:sz w:val="20"/>
                <w:szCs w:val="20"/>
              </w:rPr>
            </w:pPr>
          </w:p>
        </w:tc>
      </w:tr>
    </w:tbl>
    <w:p w14:paraId="7AAD8889" w14:textId="77777777" w:rsidR="005241A1" w:rsidRDefault="005241A1">
      <w:pPr>
        <w:contextualSpacing/>
      </w:pPr>
    </w:p>
    <w:p w14:paraId="1CFAF5F7" w14:textId="77777777" w:rsidR="005241A1" w:rsidRDefault="005241A1" w:rsidP="00EF52D7"/>
    <w:sectPr w:rsidR="005241A1" w:rsidSect="00927FE4">
      <w:pgSz w:w="17597" w:h="13598" w:orient="landscape"/>
      <w:pgMar w:top="1037" w:right="2117" w:bottom="1037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A1"/>
    <w:rsid w:val="000016B3"/>
    <w:rsid w:val="00041E2F"/>
    <w:rsid w:val="00045E89"/>
    <w:rsid w:val="000A27EE"/>
    <w:rsid w:val="00133DB5"/>
    <w:rsid w:val="00146185"/>
    <w:rsid w:val="0018788F"/>
    <w:rsid w:val="00280DAC"/>
    <w:rsid w:val="002D1E66"/>
    <w:rsid w:val="002F06EF"/>
    <w:rsid w:val="003242A8"/>
    <w:rsid w:val="00336A7F"/>
    <w:rsid w:val="00346EDA"/>
    <w:rsid w:val="00351BBE"/>
    <w:rsid w:val="00371B65"/>
    <w:rsid w:val="00374565"/>
    <w:rsid w:val="00386C1B"/>
    <w:rsid w:val="003D4563"/>
    <w:rsid w:val="004231E5"/>
    <w:rsid w:val="004A53B9"/>
    <w:rsid w:val="004B5AB4"/>
    <w:rsid w:val="005241A1"/>
    <w:rsid w:val="0052497D"/>
    <w:rsid w:val="005A1283"/>
    <w:rsid w:val="006054CF"/>
    <w:rsid w:val="006B45C2"/>
    <w:rsid w:val="006C53CA"/>
    <w:rsid w:val="006D6D22"/>
    <w:rsid w:val="00725252"/>
    <w:rsid w:val="007444C1"/>
    <w:rsid w:val="00745E71"/>
    <w:rsid w:val="00766E7D"/>
    <w:rsid w:val="00786CC6"/>
    <w:rsid w:val="00786D94"/>
    <w:rsid w:val="00801778"/>
    <w:rsid w:val="008B0C6C"/>
    <w:rsid w:val="008C1693"/>
    <w:rsid w:val="008D3F7D"/>
    <w:rsid w:val="00927FE4"/>
    <w:rsid w:val="00942B93"/>
    <w:rsid w:val="00967F29"/>
    <w:rsid w:val="00970330"/>
    <w:rsid w:val="009F4914"/>
    <w:rsid w:val="00A27B28"/>
    <w:rsid w:val="00A4107A"/>
    <w:rsid w:val="00A76E11"/>
    <w:rsid w:val="00A961AB"/>
    <w:rsid w:val="00AD0C39"/>
    <w:rsid w:val="00C44CBC"/>
    <w:rsid w:val="00C81744"/>
    <w:rsid w:val="00C961E1"/>
    <w:rsid w:val="00CB521B"/>
    <w:rsid w:val="00CE2222"/>
    <w:rsid w:val="00D72AA6"/>
    <w:rsid w:val="00D7372C"/>
    <w:rsid w:val="00D765D1"/>
    <w:rsid w:val="00D87C1D"/>
    <w:rsid w:val="00D93F41"/>
    <w:rsid w:val="00E04725"/>
    <w:rsid w:val="00E44902"/>
    <w:rsid w:val="00E67FBC"/>
    <w:rsid w:val="00E94E28"/>
    <w:rsid w:val="00EC033E"/>
    <w:rsid w:val="00ED7061"/>
    <w:rsid w:val="00EE1780"/>
    <w:rsid w:val="00EE5D21"/>
    <w:rsid w:val="00EF27DF"/>
    <w:rsid w:val="00EF52D7"/>
    <w:rsid w:val="00EF6DC8"/>
    <w:rsid w:val="00F2246D"/>
    <w:rsid w:val="00FD691C"/>
    <w:rsid w:val="00FE4E96"/>
    <w:rsid w:val="00FF4B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D9F11"/>
  <w15:docId w15:val="{B4FE2D1D-14DB-7D43-8143-2684AE0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A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10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7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strar.columbia.edu/registrar-forms" TargetMode="External"/><Relationship Id="rId4" Type="http://schemas.openxmlformats.org/officeDocument/2006/relationships/hyperlink" Target="http://registrar.columbia.edu/academic-calendar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4721</Characters>
  <Application>Microsoft Office Word</Application>
  <DocSecurity>0</DocSecurity>
  <Lines>39</Lines>
  <Paragraphs>11</Paragraphs>
  <ScaleCrop>false</ScaleCrop>
  <Company>Columbia University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Bonanno</dc:creator>
  <cp:keywords/>
  <cp:lastModifiedBy>Sachson, Craig</cp:lastModifiedBy>
  <cp:revision>2</cp:revision>
  <cp:lastPrinted>2016-03-17T19:34:00Z</cp:lastPrinted>
  <dcterms:created xsi:type="dcterms:W3CDTF">2019-11-06T19:52:00Z</dcterms:created>
  <dcterms:modified xsi:type="dcterms:W3CDTF">2019-11-06T19:52:00Z</dcterms:modified>
</cp:coreProperties>
</file>