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2A4C6" w14:textId="43FDFA8D" w:rsidR="00045E03" w:rsidRDefault="00852F83" w:rsidP="00045E03">
      <w:pPr>
        <w:contextualSpacing/>
        <w:rPr>
          <w:rFonts w:asciiTheme="majorHAnsi" w:hAnsiTheme="majorHAnsi"/>
          <w:b/>
          <w:sz w:val="28"/>
          <w:szCs w:val="28"/>
        </w:rPr>
      </w:pPr>
      <w:r w:rsidRPr="00852F83">
        <w:rPr>
          <w:rFonts w:asciiTheme="majorHAnsi" w:hAnsiTheme="majorHAnsi"/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0F7492BA" wp14:editId="0181D682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286000" cy="1143000"/>
            <wp:effectExtent l="0" t="0" r="0" b="0"/>
            <wp:wrapTight wrapText="bothSides">
              <wp:wrapPolygon edited="0">
                <wp:start x="960" y="0"/>
                <wp:lineTo x="0" y="1440"/>
                <wp:lineTo x="0" y="5280"/>
                <wp:lineTo x="4080" y="7680"/>
                <wp:lineTo x="3840" y="14400"/>
                <wp:lineTo x="4320" y="15360"/>
                <wp:lineTo x="8400" y="16320"/>
                <wp:lineTo x="20880" y="16320"/>
                <wp:lineTo x="21360" y="15360"/>
                <wp:lineTo x="21360" y="13440"/>
                <wp:lineTo x="19200" y="7680"/>
                <wp:lineTo x="19680" y="2880"/>
                <wp:lineTo x="16320" y="1440"/>
                <wp:lineTo x="2160" y="0"/>
                <wp:lineTo x="96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5E03">
        <w:rPr>
          <w:rFonts w:asciiTheme="majorHAnsi" w:hAnsiTheme="majorHAnsi"/>
          <w:b/>
          <w:sz w:val="28"/>
          <w:szCs w:val="28"/>
        </w:rPr>
        <w:tab/>
      </w:r>
      <w:r w:rsidR="00045E03">
        <w:rPr>
          <w:rFonts w:asciiTheme="majorHAnsi" w:hAnsiTheme="majorHAnsi"/>
          <w:b/>
          <w:sz w:val="28"/>
          <w:szCs w:val="28"/>
        </w:rPr>
        <w:tab/>
      </w:r>
      <w:r w:rsidR="00045E03">
        <w:rPr>
          <w:rFonts w:asciiTheme="majorHAnsi" w:hAnsiTheme="majorHAnsi"/>
          <w:b/>
          <w:sz w:val="28"/>
          <w:szCs w:val="28"/>
        </w:rPr>
        <w:tab/>
        <w:t xml:space="preserve">    </w:t>
      </w:r>
      <w:r w:rsidR="008764E6">
        <w:rPr>
          <w:rFonts w:asciiTheme="majorHAnsi" w:hAnsiTheme="majorHAnsi"/>
          <w:b/>
          <w:sz w:val="28"/>
          <w:szCs w:val="28"/>
        </w:rPr>
        <w:tab/>
      </w:r>
      <w:r w:rsidR="008764E6">
        <w:rPr>
          <w:rFonts w:asciiTheme="majorHAnsi" w:hAnsiTheme="majorHAnsi"/>
          <w:b/>
          <w:sz w:val="28"/>
          <w:szCs w:val="28"/>
        </w:rPr>
        <w:tab/>
      </w:r>
      <w:r w:rsidR="008764E6">
        <w:rPr>
          <w:rFonts w:asciiTheme="majorHAnsi" w:hAnsiTheme="majorHAnsi"/>
          <w:b/>
          <w:sz w:val="28"/>
          <w:szCs w:val="28"/>
        </w:rPr>
        <w:tab/>
      </w:r>
      <w:r w:rsidR="008764E6">
        <w:rPr>
          <w:rFonts w:asciiTheme="majorHAnsi" w:hAnsiTheme="majorHAnsi"/>
          <w:b/>
          <w:sz w:val="28"/>
          <w:szCs w:val="28"/>
        </w:rPr>
        <w:tab/>
      </w:r>
      <w:r w:rsidR="008764E6">
        <w:rPr>
          <w:rFonts w:asciiTheme="majorHAnsi" w:hAnsiTheme="majorHAnsi"/>
          <w:b/>
          <w:sz w:val="28"/>
          <w:szCs w:val="28"/>
        </w:rPr>
        <w:tab/>
        <w:t xml:space="preserve">Name:  </w:t>
      </w:r>
      <w:r w:rsidR="008764E6" w:rsidRPr="008764E6">
        <w:rPr>
          <w:rFonts w:asciiTheme="majorHAnsi" w:hAnsiTheme="majorHAnsi"/>
          <w:b/>
          <w:sz w:val="28"/>
          <w:szCs w:val="28"/>
          <w:bdr w:val="single" w:sz="4" w:space="0" w:color="auto"/>
        </w:rPr>
        <w:tab/>
      </w:r>
      <w:r w:rsidR="008764E6" w:rsidRPr="008764E6">
        <w:rPr>
          <w:rFonts w:asciiTheme="majorHAnsi" w:hAnsiTheme="majorHAnsi"/>
          <w:b/>
          <w:sz w:val="28"/>
          <w:szCs w:val="28"/>
          <w:bdr w:val="single" w:sz="4" w:space="0" w:color="auto"/>
        </w:rPr>
        <w:tab/>
      </w:r>
      <w:r w:rsidR="008764E6" w:rsidRPr="008764E6">
        <w:rPr>
          <w:rFonts w:asciiTheme="majorHAnsi" w:hAnsiTheme="majorHAnsi"/>
          <w:b/>
          <w:sz w:val="28"/>
          <w:szCs w:val="28"/>
          <w:bdr w:val="single" w:sz="4" w:space="0" w:color="auto"/>
        </w:rPr>
        <w:tab/>
      </w:r>
      <w:r w:rsidR="008764E6">
        <w:rPr>
          <w:rFonts w:asciiTheme="majorHAnsi" w:hAnsiTheme="majorHAnsi"/>
          <w:b/>
          <w:sz w:val="28"/>
          <w:szCs w:val="28"/>
          <w:bdr w:val="single" w:sz="4" w:space="0" w:color="auto"/>
        </w:rPr>
        <w:tab/>
      </w:r>
      <w:r w:rsidR="008764E6" w:rsidRPr="008764E6">
        <w:rPr>
          <w:rFonts w:asciiTheme="majorHAnsi" w:hAnsiTheme="majorHAnsi"/>
          <w:b/>
          <w:sz w:val="28"/>
          <w:szCs w:val="28"/>
          <w:bdr w:val="single" w:sz="4" w:space="0" w:color="auto"/>
        </w:rPr>
        <w:tab/>
      </w:r>
      <w:r w:rsidR="008764E6" w:rsidRPr="008764E6">
        <w:rPr>
          <w:rFonts w:asciiTheme="majorHAnsi" w:hAnsiTheme="majorHAnsi"/>
          <w:b/>
          <w:sz w:val="28"/>
          <w:szCs w:val="28"/>
          <w:bdr w:val="single" w:sz="4" w:space="0" w:color="auto"/>
        </w:rPr>
        <w:tab/>
      </w:r>
      <w:r w:rsidR="008764E6">
        <w:rPr>
          <w:rFonts w:asciiTheme="majorHAnsi" w:hAnsiTheme="majorHAnsi"/>
          <w:b/>
          <w:sz w:val="28"/>
          <w:szCs w:val="28"/>
        </w:rPr>
        <w:tab/>
      </w:r>
      <w:r w:rsidR="008764E6">
        <w:rPr>
          <w:rFonts w:asciiTheme="majorHAnsi" w:hAnsiTheme="majorHAnsi"/>
          <w:b/>
          <w:sz w:val="28"/>
          <w:szCs w:val="28"/>
        </w:rPr>
        <w:tab/>
      </w:r>
    </w:p>
    <w:p w14:paraId="4158436E" w14:textId="6177978E" w:rsidR="00AC70C2" w:rsidRDefault="00AC70C2" w:rsidP="00AC70C2">
      <w:pPr>
        <w:contextualSpacing/>
        <w:rPr>
          <w:rFonts w:asciiTheme="majorHAnsi" w:hAnsiTheme="majorHAnsi"/>
          <w:b/>
          <w:sz w:val="28"/>
          <w:szCs w:val="28"/>
        </w:rPr>
      </w:pPr>
    </w:p>
    <w:p w14:paraId="721FA468" w14:textId="77777777" w:rsidR="0091735F" w:rsidRPr="00B17BBE" w:rsidRDefault="004608B8" w:rsidP="00AC70C2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B17BBE">
        <w:rPr>
          <w:rFonts w:asciiTheme="majorHAnsi" w:hAnsiTheme="majorHAnsi"/>
          <w:b/>
          <w:sz w:val="28"/>
          <w:szCs w:val="28"/>
        </w:rPr>
        <w:t>Degree Milestones</w:t>
      </w:r>
    </w:p>
    <w:p w14:paraId="67656CA2" w14:textId="433FD788" w:rsidR="00045E03" w:rsidRPr="00852F83" w:rsidRDefault="00B17BBE" w:rsidP="00852F83">
      <w:pPr>
        <w:contextualSpacing/>
        <w:jc w:val="center"/>
        <w:rPr>
          <w:rFonts w:asciiTheme="majorHAnsi" w:hAnsiTheme="majorHAnsi"/>
          <w:b/>
          <w:sz w:val="28"/>
          <w:szCs w:val="28"/>
        </w:rPr>
      </w:pPr>
      <w:r w:rsidRPr="00B17BBE">
        <w:rPr>
          <w:rFonts w:asciiTheme="majorHAnsi" w:hAnsiTheme="majorHAnsi"/>
          <w:b/>
          <w:sz w:val="28"/>
          <w:szCs w:val="28"/>
        </w:rPr>
        <w:t>MA</w:t>
      </w:r>
      <w:r w:rsidR="004608B8" w:rsidRPr="00B17BBE">
        <w:rPr>
          <w:rFonts w:asciiTheme="majorHAnsi" w:hAnsiTheme="majorHAnsi"/>
          <w:b/>
          <w:sz w:val="28"/>
          <w:szCs w:val="28"/>
        </w:rPr>
        <w:t xml:space="preserve"> Students</w:t>
      </w:r>
    </w:p>
    <w:p w14:paraId="39057785" w14:textId="77777777" w:rsidR="004608B8" w:rsidRPr="00DF0AF3" w:rsidRDefault="004608B8">
      <w:pPr>
        <w:contextualSpacing/>
        <w:rPr>
          <w:rFonts w:asciiTheme="majorHAnsi" w:hAnsiTheme="majorHAnsi"/>
          <w:i/>
        </w:rPr>
      </w:pPr>
      <w:r w:rsidRPr="00DF0AF3">
        <w:rPr>
          <w:rFonts w:asciiTheme="majorHAnsi" w:hAnsiTheme="majorHAnsi"/>
          <w:i/>
        </w:rPr>
        <w:t>Instructions:</w:t>
      </w:r>
    </w:p>
    <w:p w14:paraId="21C6ECAE" w14:textId="77777777" w:rsidR="004608B8" w:rsidRPr="00DF0AF3" w:rsidRDefault="00DF0AF3">
      <w:pPr>
        <w:contextualSpacing/>
        <w:rPr>
          <w:rFonts w:asciiTheme="majorHAnsi" w:hAnsiTheme="majorHAnsi"/>
        </w:rPr>
      </w:pPr>
      <w:proofErr w:type="gramStart"/>
      <w:r>
        <w:rPr>
          <w:rFonts w:ascii="Wingdings" w:hAnsi="Wingdings"/>
        </w:rPr>
        <w:t></w:t>
      </w:r>
      <w:r w:rsidR="004608B8" w:rsidRPr="00DF0AF3">
        <w:rPr>
          <w:rFonts w:asciiTheme="majorHAnsi" w:hAnsiTheme="majorHAnsi"/>
        </w:rPr>
        <w:t xml:space="preserve"> Check box if completed.</w:t>
      </w:r>
      <w:proofErr w:type="gramEnd"/>
      <w:r w:rsidR="004608B8" w:rsidRPr="00DF0AF3">
        <w:rPr>
          <w:rFonts w:asciiTheme="majorHAnsi" w:hAnsiTheme="majorHAnsi"/>
        </w:rPr>
        <w:t xml:space="preserve">  Enter semester and year of actual or </w:t>
      </w:r>
      <w:r w:rsidR="004608B8" w:rsidRPr="00B17BBE">
        <w:rPr>
          <w:rFonts w:asciiTheme="majorHAnsi" w:hAnsiTheme="majorHAnsi"/>
          <w:i/>
        </w:rPr>
        <w:t>anticipated</w:t>
      </w:r>
      <w:r w:rsidR="004608B8" w:rsidRPr="00DF0AF3">
        <w:rPr>
          <w:rFonts w:asciiTheme="majorHAnsi" w:hAnsiTheme="majorHAnsi"/>
        </w:rPr>
        <w:t xml:space="preserve"> completion.  Note requirements associated with each milestone.</w:t>
      </w:r>
    </w:p>
    <w:p w14:paraId="67728E00" w14:textId="77777777" w:rsidR="004608B8" w:rsidRPr="00DF0AF3" w:rsidRDefault="004608B8">
      <w:pPr>
        <w:contextualSpacing/>
        <w:rPr>
          <w:rFonts w:asciiTheme="majorHAnsi" w:hAnsiTheme="majorHAnsi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8"/>
        <w:gridCol w:w="6750"/>
        <w:gridCol w:w="2844"/>
        <w:gridCol w:w="4536"/>
      </w:tblGrid>
      <w:tr w:rsidR="004608B8" w:rsidRPr="00DF0AF3" w14:paraId="7249A8D0" w14:textId="77777777">
        <w:tc>
          <w:tcPr>
            <w:tcW w:w="288" w:type="dxa"/>
          </w:tcPr>
          <w:p w14:paraId="30BE7815" w14:textId="77777777" w:rsidR="004608B8" w:rsidRPr="00DF0AF3" w:rsidRDefault="00DF0AF3">
            <w:pPr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DF0AF3">
              <w:rPr>
                <w:rFonts w:ascii="Menlo Regular" w:hAnsi="Menlo Regular" w:cs="Menlo Regular"/>
                <w:sz w:val="28"/>
                <w:szCs w:val="28"/>
              </w:rPr>
              <w:t>✔</w:t>
            </w:r>
          </w:p>
        </w:tc>
        <w:tc>
          <w:tcPr>
            <w:tcW w:w="6750" w:type="dxa"/>
          </w:tcPr>
          <w:p w14:paraId="16118E8E" w14:textId="77777777" w:rsidR="004608B8" w:rsidRPr="00DF0AF3" w:rsidRDefault="00DF0AF3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Completed </w:t>
            </w:r>
            <w:r w:rsidR="004608B8" w:rsidRPr="00DF0AF3">
              <w:rPr>
                <w:rFonts w:asciiTheme="majorHAnsi" w:hAnsiTheme="majorHAnsi"/>
                <w:b/>
                <w:sz w:val="20"/>
                <w:szCs w:val="20"/>
              </w:rPr>
              <w:t>Milestone</w:t>
            </w:r>
          </w:p>
        </w:tc>
        <w:tc>
          <w:tcPr>
            <w:tcW w:w="2844" w:type="dxa"/>
          </w:tcPr>
          <w:p w14:paraId="3A9697A8" w14:textId="77777777" w:rsidR="004608B8" w:rsidRPr="00DF0AF3" w:rsidRDefault="004608B8" w:rsidP="004608B8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DF0AF3">
              <w:rPr>
                <w:rFonts w:asciiTheme="majorHAnsi" w:hAnsiTheme="majorHAnsi"/>
                <w:b/>
                <w:sz w:val="20"/>
                <w:szCs w:val="20"/>
              </w:rPr>
              <w:t>Completion Date (Term &amp; Year)</w:t>
            </w:r>
          </w:p>
        </w:tc>
        <w:tc>
          <w:tcPr>
            <w:tcW w:w="4536" w:type="dxa"/>
          </w:tcPr>
          <w:p w14:paraId="3E44D91B" w14:textId="77777777" w:rsidR="004608B8" w:rsidRPr="00DF0AF3" w:rsidRDefault="001E5266">
            <w:pPr>
              <w:contextualSpacing/>
              <w:rPr>
                <w:rFonts w:asciiTheme="majorHAnsi" w:hAnsiTheme="majorHAnsi"/>
                <w:b/>
                <w:sz w:val="20"/>
                <w:szCs w:val="20"/>
              </w:rPr>
            </w:pPr>
            <w:r w:rsidRPr="00DF0AF3">
              <w:rPr>
                <w:rFonts w:asciiTheme="majorHAnsi" w:hAnsiTheme="majorHAnsi"/>
                <w:b/>
                <w:sz w:val="20"/>
                <w:szCs w:val="20"/>
              </w:rPr>
              <w:t>Notes on requirement</w:t>
            </w:r>
          </w:p>
        </w:tc>
      </w:tr>
      <w:tr w:rsidR="00A33CD2" w:rsidRPr="00DF0AF3" w14:paraId="047734B2" w14:textId="77777777" w:rsidTr="00A33CD2">
        <w:tc>
          <w:tcPr>
            <w:tcW w:w="288" w:type="dxa"/>
          </w:tcPr>
          <w:p w14:paraId="0EDE22C2" w14:textId="77777777" w:rsidR="00A33CD2" w:rsidRPr="00DF0AF3" w:rsidRDefault="00A33CD2" w:rsidP="00A33CD2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7AE8353B" w14:textId="77777777" w:rsidR="00A33CD2" w:rsidRPr="00DF0AF3" w:rsidRDefault="00A33CD2" w:rsidP="00A33CD2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Taken BINF G4000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Acculturation to Programming &amp; Statistics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 xml:space="preserve"> with grade of B or above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(if applicable).  </w:t>
            </w:r>
          </w:p>
        </w:tc>
        <w:tc>
          <w:tcPr>
            <w:tcW w:w="2844" w:type="dxa"/>
          </w:tcPr>
          <w:p w14:paraId="394F0096" w14:textId="77777777" w:rsidR="00A33CD2" w:rsidRPr="00DF0AF3" w:rsidRDefault="00A33CD2" w:rsidP="00A33CD2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 xml:space="preserve">Fall 201___ </w:t>
            </w:r>
          </w:p>
        </w:tc>
        <w:tc>
          <w:tcPr>
            <w:tcW w:w="4536" w:type="dxa"/>
          </w:tcPr>
          <w:p w14:paraId="26D6408D" w14:textId="0DA0DEE1" w:rsidR="00A33CD2" w:rsidRPr="00DF0AF3" w:rsidRDefault="00A33CD2" w:rsidP="00B05DB9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Must be completed 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>first term of enrollment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r w:rsidR="00C121CF">
              <w:rPr>
                <w:rFonts w:asciiTheme="majorHAnsi" w:hAnsiTheme="majorHAnsi"/>
                <w:sz w:val="20"/>
                <w:szCs w:val="20"/>
              </w:rPr>
              <w:t xml:space="preserve">May be exempted </w:t>
            </w:r>
            <w:r w:rsidR="00B05DB9">
              <w:rPr>
                <w:rFonts w:asciiTheme="majorHAnsi" w:hAnsiTheme="majorHAnsi"/>
                <w:sz w:val="20"/>
                <w:szCs w:val="20"/>
              </w:rPr>
              <w:t>via placement exam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4608B8" w:rsidRPr="00DF0AF3" w14:paraId="3A092BC5" w14:textId="77777777">
        <w:tc>
          <w:tcPr>
            <w:tcW w:w="288" w:type="dxa"/>
          </w:tcPr>
          <w:p w14:paraId="6C2D517A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219B93BB" w14:textId="77777777" w:rsidR="004608B8" w:rsidRPr="00DF0AF3" w:rsidRDefault="004608B8" w:rsidP="004608B8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>Taken BINF G4001 Introduction to Computer Applications in Health Care &amp; Biomedicine with grade of B or above</w:t>
            </w:r>
          </w:p>
        </w:tc>
        <w:tc>
          <w:tcPr>
            <w:tcW w:w="2844" w:type="dxa"/>
          </w:tcPr>
          <w:p w14:paraId="687F41AD" w14:textId="77777777" w:rsidR="004608B8" w:rsidRPr="00DF0AF3" w:rsidRDefault="004608B8" w:rsidP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 xml:space="preserve">Fall </w:t>
            </w:r>
            <w:r w:rsidR="001E5266" w:rsidRPr="00DF0AF3">
              <w:rPr>
                <w:rFonts w:asciiTheme="majorHAnsi" w:hAnsiTheme="majorHAnsi"/>
                <w:sz w:val="20"/>
                <w:szCs w:val="20"/>
              </w:rPr>
              <w:t>201___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75077465" w14:textId="77777777" w:rsidR="004608B8" w:rsidRPr="00DF0AF3" w:rsidRDefault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>Must be completed in first term of enrollment</w:t>
            </w:r>
          </w:p>
        </w:tc>
      </w:tr>
      <w:tr w:rsidR="004608B8" w:rsidRPr="00DF0AF3" w14:paraId="62AEFE3F" w14:textId="77777777">
        <w:tc>
          <w:tcPr>
            <w:tcW w:w="288" w:type="dxa"/>
          </w:tcPr>
          <w:p w14:paraId="0CE0FFC2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2EC06B20" w14:textId="77777777" w:rsidR="004608B8" w:rsidRPr="00DF0AF3" w:rsidRDefault="00865971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Taken BINF G4003</w:t>
            </w:r>
            <w:r w:rsidR="004608B8" w:rsidRPr="00DF0AF3">
              <w:rPr>
                <w:rFonts w:asciiTheme="majorHAnsi" w:hAnsiTheme="majorHAnsi"/>
                <w:sz w:val="20"/>
                <w:szCs w:val="20"/>
              </w:rPr>
              <w:t xml:space="preserve"> Methods I: Symbolic Methods with grade of B or above</w:t>
            </w:r>
          </w:p>
        </w:tc>
        <w:tc>
          <w:tcPr>
            <w:tcW w:w="2844" w:type="dxa"/>
          </w:tcPr>
          <w:p w14:paraId="26DA8690" w14:textId="77777777" w:rsidR="004608B8" w:rsidRPr="00DF0AF3" w:rsidRDefault="004608B8" w:rsidP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 xml:space="preserve">Fall </w:t>
            </w:r>
            <w:r w:rsidR="00730820">
              <w:rPr>
                <w:rFonts w:asciiTheme="majorHAnsi" w:hAnsiTheme="majorHAnsi"/>
                <w:sz w:val="20"/>
                <w:szCs w:val="20"/>
              </w:rPr>
              <w:t xml:space="preserve">or Spring </w:t>
            </w:r>
            <w:r w:rsidR="001E5266" w:rsidRPr="00DF0AF3">
              <w:rPr>
                <w:rFonts w:asciiTheme="majorHAnsi" w:hAnsiTheme="majorHAnsi"/>
                <w:sz w:val="20"/>
                <w:szCs w:val="20"/>
              </w:rPr>
              <w:t>201___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28691748" w14:textId="77777777" w:rsidR="004608B8" w:rsidRPr="00DF0AF3" w:rsidRDefault="008A79FC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Requires permission of instructor.</w:t>
            </w:r>
          </w:p>
        </w:tc>
      </w:tr>
      <w:tr w:rsidR="004608B8" w:rsidRPr="00DF0AF3" w14:paraId="673DF7D9" w14:textId="77777777">
        <w:tc>
          <w:tcPr>
            <w:tcW w:w="288" w:type="dxa"/>
          </w:tcPr>
          <w:p w14:paraId="6E5C8F99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6FFDE32E" w14:textId="77777777" w:rsidR="004608B8" w:rsidRPr="00DF0AF3" w:rsidRDefault="00865971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Taken BINF G4002</w:t>
            </w:r>
            <w:r w:rsidR="004608B8" w:rsidRPr="00DF0AF3">
              <w:rPr>
                <w:rFonts w:asciiTheme="majorHAnsi" w:hAnsiTheme="majorHAnsi"/>
                <w:sz w:val="20"/>
                <w:szCs w:val="20"/>
              </w:rPr>
              <w:t xml:space="preserve"> Methods II: Computational Methods with grade of B or above</w:t>
            </w:r>
          </w:p>
        </w:tc>
        <w:tc>
          <w:tcPr>
            <w:tcW w:w="2844" w:type="dxa"/>
          </w:tcPr>
          <w:p w14:paraId="7A014CA0" w14:textId="77777777" w:rsidR="004608B8" w:rsidRPr="00DF0AF3" w:rsidRDefault="004608B8" w:rsidP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 xml:space="preserve">Spring </w:t>
            </w:r>
            <w:r w:rsidR="001E5266" w:rsidRPr="00DF0AF3">
              <w:rPr>
                <w:rFonts w:asciiTheme="majorHAnsi" w:hAnsiTheme="majorHAnsi"/>
                <w:sz w:val="20"/>
                <w:szCs w:val="20"/>
              </w:rPr>
              <w:t>201___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1EE58C24" w14:textId="77777777" w:rsidR="004608B8" w:rsidRPr="00DF0AF3" w:rsidRDefault="008A79FC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Requires working knowledge of programming, data structures &amp; algorithms.  By permission of instructor.</w:t>
            </w:r>
          </w:p>
        </w:tc>
      </w:tr>
      <w:tr w:rsidR="004608B8" w:rsidRPr="00DF0AF3" w14:paraId="2967245A" w14:textId="77777777">
        <w:tc>
          <w:tcPr>
            <w:tcW w:w="288" w:type="dxa"/>
          </w:tcPr>
          <w:p w14:paraId="4F5A3791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5312998E" w14:textId="53CC469A" w:rsidR="004608B8" w:rsidRPr="00DF0AF3" w:rsidRDefault="004608B8" w:rsidP="00852F83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 xml:space="preserve">Taken BINF G6002 Research Methods </w:t>
            </w:r>
            <w:r w:rsidR="00D877A0">
              <w:rPr>
                <w:rFonts w:asciiTheme="majorHAnsi" w:hAnsiTheme="majorHAnsi"/>
                <w:sz w:val="20"/>
                <w:szCs w:val="20"/>
              </w:rPr>
              <w:t xml:space="preserve">(CL, PH or TR students) 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>OR BINF G401</w:t>
            </w:r>
            <w:r w:rsidR="00852F83">
              <w:rPr>
                <w:rFonts w:asciiTheme="majorHAnsi" w:hAnsiTheme="majorHAnsi"/>
                <w:sz w:val="20"/>
                <w:szCs w:val="20"/>
              </w:rPr>
              <w:t>3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52F83">
              <w:rPr>
                <w:rFonts w:asciiTheme="majorHAnsi" w:hAnsiTheme="majorHAnsi"/>
                <w:sz w:val="20"/>
                <w:szCs w:val="20"/>
              </w:rPr>
              <w:t>Biological Sequence Analysis</w:t>
            </w:r>
            <w:r w:rsidR="00D877A0">
              <w:rPr>
                <w:rFonts w:asciiTheme="majorHAnsi" w:hAnsiTheme="majorHAnsi"/>
                <w:sz w:val="20"/>
                <w:szCs w:val="20"/>
              </w:rPr>
              <w:t xml:space="preserve"> (BIO </w:t>
            </w:r>
            <w:r w:rsidR="00852F83">
              <w:rPr>
                <w:rFonts w:asciiTheme="majorHAnsi" w:hAnsiTheme="majorHAnsi"/>
                <w:sz w:val="20"/>
                <w:szCs w:val="20"/>
              </w:rPr>
              <w:t>or TR students</w:t>
            </w:r>
            <w:r w:rsidR="00D877A0">
              <w:rPr>
                <w:rFonts w:asciiTheme="majorHAnsi" w:hAnsiTheme="majorHAnsi"/>
                <w:sz w:val="20"/>
                <w:szCs w:val="20"/>
              </w:rPr>
              <w:t xml:space="preserve">) </w:t>
            </w:r>
            <w:r w:rsidR="00852F83">
              <w:rPr>
                <w:rFonts w:asciiTheme="majorHAnsi" w:hAnsiTheme="majorHAnsi"/>
                <w:sz w:val="20"/>
                <w:szCs w:val="20"/>
              </w:rPr>
              <w:t xml:space="preserve">OR BINF G4006 Translational Bioinformatics (TR students) </w:t>
            </w:r>
            <w:r w:rsidR="00D877A0">
              <w:rPr>
                <w:rFonts w:asciiTheme="majorHAnsi" w:hAnsiTheme="majorHAnsi"/>
                <w:sz w:val="20"/>
                <w:szCs w:val="20"/>
              </w:rPr>
              <w:t>with grade of B or above</w:t>
            </w:r>
          </w:p>
        </w:tc>
        <w:tc>
          <w:tcPr>
            <w:tcW w:w="2844" w:type="dxa"/>
          </w:tcPr>
          <w:p w14:paraId="0B99BB4C" w14:textId="77777777" w:rsidR="004608B8" w:rsidRPr="00DF0AF3" w:rsidRDefault="00730820" w:rsidP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Fall or </w:t>
            </w:r>
            <w:r w:rsidR="004608B8" w:rsidRPr="00DF0AF3">
              <w:rPr>
                <w:rFonts w:asciiTheme="majorHAnsi" w:hAnsiTheme="majorHAnsi"/>
                <w:sz w:val="20"/>
                <w:szCs w:val="20"/>
              </w:rPr>
              <w:t xml:space="preserve">Spring </w:t>
            </w:r>
            <w:r w:rsidR="001E5266" w:rsidRPr="00DF0AF3">
              <w:rPr>
                <w:rFonts w:asciiTheme="majorHAnsi" w:hAnsiTheme="majorHAnsi"/>
                <w:sz w:val="20"/>
                <w:szCs w:val="20"/>
              </w:rPr>
              <w:t>201___</w:t>
            </w:r>
            <w:r w:rsidR="004608B8" w:rsidRPr="00DF0AF3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</w:tcPr>
          <w:p w14:paraId="23B31CDE" w14:textId="77777777" w:rsidR="004608B8" w:rsidRPr="00DF0AF3" w:rsidRDefault="004608B8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608B8" w:rsidRPr="00DF0AF3" w14:paraId="7752AF59" w14:textId="77777777">
        <w:tc>
          <w:tcPr>
            <w:tcW w:w="288" w:type="dxa"/>
          </w:tcPr>
          <w:p w14:paraId="74EA50E8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5C2EC7AB" w14:textId="77777777" w:rsidR="004608B8" w:rsidRPr="00DF0AF3" w:rsidRDefault="001E5266" w:rsidP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 xml:space="preserve">HIPAA Certification &amp; Mandatory RASCAL Training: </w:t>
            </w:r>
            <w:hyperlink r:id="rId6" w:history="1">
              <w:r w:rsidRPr="00DF0AF3">
                <w:rPr>
                  <w:rStyle w:val="Hyperlink"/>
                  <w:rFonts w:asciiTheme="majorHAnsi" w:hAnsiTheme="majorHAnsi"/>
                  <w:sz w:val="20"/>
                  <w:szCs w:val="20"/>
                </w:rPr>
                <w:t>http://www.columbia.edu/cu/compliance/docs/training/index.html</w:t>
              </w:r>
            </w:hyperlink>
          </w:p>
        </w:tc>
        <w:tc>
          <w:tcPr>
            <w:tcW w:w="2844" w:type="dxa"/>
          </w:tcPr>
          <w:p w14:paraId="09AEE0D6" w14:textId="77777777" w:rsidR="004608B8" w:rsidRPr="00DF0AF3" w:rsidRDefault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>Fall 201____</w:t>
            </w:r>
          </w:p>
        </w:tc>
        <w:tc>
          <w:tcPr>
            <w:tcW w:w="4536" w:type="dxa"/>
          </w:tcPr>
          <w:p w14:paraId="14F432EF" w14:textId="77777777" w:rsidR="004608B8" w:rsidRPr="00DF0AF3" w:rsidRDefault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>Must be completed in first term of enrollment</w:t>
            </w:r>
          </w:p>
        </w:tc>
      </w:tr>
      <w:tr w:rsidR="004608B8" w:rsidRPr="00DF0AF3" w14:paraId="07D586FC" w14:textId="77777777">
        <w:tc>
          <w:tcPr>
            <w:tcW w:w="288" w:type="dxa"/>
          </w:tcPr>
          <w:p w14:paraId="3A1DCFD6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24BB0ACD" w14:textId="77777777" w:rsidR="004608B8" w:rsidRPr="00DF0AF3" w:rsidRDefault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>Select</w:t>
            </w:r>
            <w:r w:rsidR="00DF0AF3">
              <w:rPr>
                <w:rFonts w:asciiTheme="majorHAnsi" w:hAnsiTheme="majorHAnsi"/>
                <w:sz w:val="20"/>
                <w:szCs w:val="20"/>
              </w:rPr>
              <w:t>ed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 xml:space="preserve"> Permanent Research Advisor</w:t>
            </w:r>
          </w:p>
        </w:tc>
        <w:tc>
          <w:tcPr>
            <w:tcW w:w="2844" w:type="dxa"/>
          </w:tcPr>
          <w:p w14:paraId="369A2DF2" w14:textId="77777777" w:rsidR="004608B8" w:rsidRPr="00DF0AF3" w:rsidRDefault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>201____</w:t>
            </w:r>
          </w:p>
        </w:tc>
        <w:tc>
          <w:tcPr>
            <w:tcW w:w="4536" w:type="dxa"/>
          </w:tcPr>
          <w:p w14:paraId="53E15DBA" w14:textId="77777777" w:rsidR="004608B8" w:rsidRPr="00DF0AF3" w:rsidRDefault="008A79FC" w:rsidP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Must be selec</w:t>
            </w:r>
            <w:r w:rsidR="001E5266" w:rsidRPr="00DF0AF3">
              <w:rPr>
                <w:rFonts w:asciiTheme="majorHAnsi" w:hAnsiTheme="majorHAnsi"/>
                <w:sz w:val="20"/>
                <w:szCs w:val="20"/>
              </w:rPr>
              <w:t>ted by 5/</w:t>
            </w:r>
            <w:r w:rsidR="00921BAD">
              <w:rPr>
                <w:rFonts w:asciiTheme="majorHAnsi" w:hAnsiTheme="majorHAnsi"/>
                <w:sz w:val="20"/>
                <w:szCs w:val="20"/>
              </w:rPr>
              <w:t>3</w:t>
            </w:r>
            <w:r w:rsidR="001E5266" w:rsidRPr="00DF0AF3">
              <w:rPr>
                <w:rFonts w:asciiTheme="majorHAnsi" w:hAnsiTheme="majorHAnsi"/>
                <w:sz w:val="20"/>
                <w:szCs w:val="20"/>
              </w:rPr>
              <w:t>1 of 1</w:t>
            </w:r>
            <w:r w:rsidR="001E5266" w:rsidRPr="00DF0AF3">
              <w:rPr>
                <w:rFonts w:asciiTheme="majorHAnsi" w:hAnsiTheme="majorHAnsi"/>
                <w:sz w:val="20"/>
                <w:szCs w:val="20"/>
                <w:vertAlign w:val="superscript"/>
              </w:rPr>
              <w:t>st</w:t>
            </w:r>
            <w:r w:rsidR="001E5266" w:rsidRPr="00DF0AF3">
              <w:rPr>
                <w:rFonts w:asciiTheme="majorHAnsi" w:hAnsiTheme="majorHAnsi"/>
                <w:sz w:val="20"/>
                <w:szCs w:val="20"/>
              </w:rPr>
              <w:t xml:space="preserve"> y</w:t>
            </w:r>
            <w:r w:rsidR="00AC1264">
              <w:rPr>
                <w:rFonts w:asciiTheme="majorHAnsi" w:hAnsiTheme="majorHAnsi"/>
                <w:sz w:val="20"/>
                <w:szCs w:val="20"/>
              </w:rPr>
              <w:t>ea</w:t>
            </w:r>
            <w:r w:rsidR="001E5266" w:rsidRPr="00DF0AF3">
              <w:rPr>
                <w:rFonts w:asciiTheme="majorHAnsi" w:hAnsiTheme="majorHAnsi"/>
                <w:sz w:val="20"/>
                <w:szCs w:val="20"/>
              </w:rPr>
              <w:t>r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for Postdocs</w:t>
            </w:r>
          </w:p>
        </w:tc>
      </w:tr>
      <w:tr w:rsidR="004608B8" w:rsidRPr="00DF0AF3" w14:paraId="7686BD80" w14:textId="77777777">
        <w:tc>
          <w:tcPr>
            <w:tcW w:w="288" w:type="dxa"/>
          </w:tcPr>
          <w:p w14:paraId="25A81FEE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3DDDB1A5" w14:textId="77777777" w:rsidR="004608B8" w:rsidRPr="00DF0AF3" w:rsidRDefault="001E5266" w:rsidP="00D877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 xml:space="preserve">Taken and Passed CMGS G4010 Responsible Conduct of Research &amp; Related Policy Issues </w:t>
            </w:r>
            <w:r w:rsidR="004D1E8C">
              <w:rPr>
                <w:rFonts w:asciiTheme="majorHAnsi" w:hAnsiTheme="majorHAnsi"/>
                <w:sz w:val="20"/>
                <w:szCs w:val="20"/>
              </w:rPr>
              <w:t>(Postdoc Fellows only)</w:t>
            </w:r>
          </w:p>
        </w:tc>
        <w:tc>
          <w:tcPr>
            <w:tcW w:w="2844" w:type="dxa"/>
          </w:tcPr>
          <w:p w14:paraId="7CF4EC04" w14:textId="77777777" w:rsidR="004608B8" w:rsidRPr="00DF0AF3" w:rsidRDefault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>Spring 201____</w:t>
            </w:r>
          </w:p>
        </w:tc>
        <w:tc>
          <w:tcPr>
            <w:tcW w:w="4536" w:type="dxa"/>
          </w:tcPr>
          <w:p w14:paraId="5B0F56EE" w14:textId="77777777" w:rsidR="004608B8" w:rsidRPr="00DF0AF3" w:rsidRDefault="001E5266" w:rsidP="00D877A0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 xml:space="preserve">Must be completed </w:t>
            </w:r>
            <w:r w:rsidR="00D877A0">
              <w:rPr>
                <w:rFonts w:asciiTheme="majorHAnsi" w:hAnsiTheme="majorHAnsi"/>
                <w:sz w:val="20"/>
                <w:szCs w:val="20"/>
              </w:rPr>
              <w:t>in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 xml:space="preserve"> spring term of first year</w:t>
            </w:r>
            <w:r w:rsidR="00AC1264">
              <w:rPr>
                <w:rFonts w:asciiTheme="majorHAnsi" w:hAnsiTheme="majorHAnsi"/>
                <w:sz w:val="20"/>
                <w:szCs w:val="20"/>
              </w:rPr>
              <w:t xml:space="preserve"> for Postdoc Fellows only</w:t>
            </w:r>
            <w:r w:rsidR="00E26128">
              <w:rPr>
                <w:rFonts w:asciiTheme="majorHAnsi" w:hAnsiTheme="majorHAnsi"/>
                <w:sz w:val="20"/>
                <w:szCs w:val="20"/>
              </w:rPr>
              <w:t xml:space="preserve">.  </w:t>
            </w:r>
          </w:p>
        </w:tc>
      </w:tr>
      <w:tr w:rsidR="004608B8" w:rsidRPr="00DF0AF3" w14:paraId="192C48B0" w14:textId="77777777">
        <w:tc>
          <w:tcPr>
            <w:tcW w:w="288" w:type="dxa"/>
          </w:tcPr>
          <w:p w14:paraId="2A20DDEC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49EE7B7A" w14:textId="77777777" w:rsidR="004608B8" w:rsidRPr="00DF0AF3" w:rsidRDefault="001E5266" w:rsidP="00921BAD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 xml:space="preserve">Taken </w:t>
            </w:r>
            <w:r w:rsidR="00921BAD">
              <w:rPr>
                <w:rFonts w:asciiTheme="majorHAnsi" w:hAnsiTheme="majorHAnsi"/>
                <w:sz w:val="20"/>
                <w:szCs w:val="20"/>
              </w:rPr>
              <w:t>2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 xml:space="preserve"> Objective </w:t>
            </w:r>
            <w:r w:rsidR="00921BAD">
              <w:rPr>
                <w:rFonts w:asciiTheme="majorHAnsi" w:hAnsiTheme="majorHAnsi"/>
                <w:sz w:val="20"/>
                <w:szCs w:val="20"/>
              </w:rPr>
              <w:t xml:space="preserve">Courses 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>with grade of B or above</w:t>
            </w:r>
          </w:p>
        </w:tc>
        <w:tc>
          <w:tcPr>
            <w:tcW w:w="2844" w:type="dxa"/>
          </w:tcPr>
          <w:p w14:paraId="5D03E1DE" w14:textId="77777777" w:rsidR="004608B8" w:rsidRPr="00DF0AF3" w:rsidRDefault="004608B8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FCE6B9" w14:textId="77777777" w:rsidR="004608B8" w:rsidRPr="00DF0AF3" w:rsidRDefault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>See approved course listings on website</w:t>
            </w:r>
          </w:p>
        </w:tc>
      </w:tr>
      <w:tr w:rsidR="004608B8" w:rsidRPr="00DF0AF3" w14:paraId="30F67E91" w14:textId="77777777">
        <w:tc>
          <w:tcPr>
            <w:tcW w:w="288" w:type="dxa"/>
          </w:tcPr>
          <w:p w14:paraId="52ED369E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71552B74" w14:textId="77777777" w:rsidR="004608B8" w:rsidRPr="00DF0AF3" w:rsidRDefault="001E5266" w:rsidP="00921BAD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 xml:space="preserve">Taken </w:t>
            </w:r>
            <w:r w:rsidR="00921BAD">
              <w:rPr>
                <w:rFonts w:asciiTheme="majorHAnsi" w:hAnsiTheme="majorHAnsi"/>
                <w:sz w:val="20"/>
                <w:szCs w:val="20"/>
              </w:rPr>
              <w:t>2 Domain Courses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 xml:space="preserve"> with grade of B or above</w:t>
            </w:r>
          </w:p>
        </w:tc>
        <w:tc>
          <w:tcPr>
            <w:tcW w:w="2844" w:type="dxa"/>
          </w:tcPr>
          <w:p w14:paraId="6B70FC18" w14:textId="77777777" w:rsidR="004608B8" w:rsidRPr="00DF0AF3" w:rsidRDefault="004608B8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88427C4" w14:textId="77777777" w:rsidR="004608B8" w:rsidRPr="00DF0AF3" w:rsidRDefault="001E5266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>See approved course listings on website</w:t>
            </w:r>
          </w:p>
        </w:tc>
      </w:tr>
      <w:tr w:rsidR="004608B8" w14:paraId="791795F5" w14:textId="77777777">
        <w:tc>
          <w:tcPr>
            <w:tcW w:w="288" w:type="dxa"/>
          </w:tcPr>
          <w:p w14:paraId="7B625DE2" w14:textId="77777777" w:rsidR="004608B8" w:rsidRDefault="004608B8">
            <w:pPr>
              <w:contextualSpacing/>
            </w:pPr>
          </w:p>
        </w:tc>
        <w:tc>
          <w:tcPr>
            <w:tcW w:w="6750" w:type="dxa"/>
          </w:tcPr>
          <w:p w14:paraId="07B8A5CF" w14:textId="5EBD5F01" w:rsidR="004608B8" w:rsidRPr="00DF0AF3" w:rsidRDefault="00DF0AF3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Taken &amp;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 xml:space="preserve"> passed Oral I/Breadth Exam after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successfully </w:t>
            </w:r>
            <w:r w:rsidRPr="00DF0AF3">
              <w:rPr>
                <w:rFonts w:asciiTheme="majorHAnsi" w:hAnsiTheme="majorHAnsi"/>
                <w:sz w:val="20"/>
                <w:szCs w:val="20"/>
              </w:rPr>
              <w:t>completing 4 core courses</w:t>
            </w:r>
            <w:r w:rsidR="00852F83">
              <w:rPr>
                <w:rFonts w:asciiTheme="majorHAnsi" w:hAnsiTheme="majorHAnsi"/>
                <w:sz w:val="20"/>
                <w:szCs w:val="20"/>
              </w:rPr>
              <w:t xml:space="preserve"> (Postdoc Fellows only)</w:t>
            </w:r>
          </w:p>
        </w:tc>
        <w:tc>
          <w:tcPr>
            <w:tcW w:w="2844" w:type="dxa"/>
          </w:tcPr>
          <w:p w14:paraId="51BDAFAB" w14:textId="77777777" w:rsidR="004608B8" w:rsidRPr="00DF0AF3" w:rsidRDefault="008A79FC" w:rsidP="008A79FC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Dec/Jan, April/May or June/July </w:t>
            </w:r>
            <w:r w:rsidR="00DF0AF3" w:rsidRPr="00DF0AF3">
              <w:rPr>
                <w:rFonts w:asciiTheme="majorHAnsi" w:hAnsiTheme="majorHAnsi"/>
                <w:sz w:val="20"/>
                <w:szCs w:val="20"/>
              </w:rPr>
              <w:t>201____</w:t>
            </w:r>
          </w:p>
        </w:tc>
        <w:tc>
          <w:tcPr>
            <w:tcW w:w="4536" w:type="dxa"/>
          </w:tcPr>
          <w:p w14:paraId="7509192C" w14:textId="77777777" w:rsidR="004608B8" w:rsidRPr="001E5266" w:rsidRDefault="00DF0AF3" w:rsidP="00DF0AF3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May only be taken twice</w:t>
            </w:r>
          </w:p>
        </w:tc>
      </w:tr>
      <w:tr w:rsidR="00B17BBE" w:rsidRPr="00DF0AF3" w14:paraId="202EC406" w14:textId="77777777">
        <w:tc>
          <w:tcPr>
            <w:tcW w:w="288" w:type="dxa"/>
          </w:tcPr>
          <w:p w14:paraId="18E0C447" w14:textId="77777777" w:rsidR="00B17BBE" w:rsidRPr="00DF0AF3" w:rsidRDefault="00B17BBE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01D69D68" w14:textId="77777777" w:rsidR="00B17BBE" w:rsidRPr="00DF0AF3" w:rsidRDefault="00B17BB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Chosen Research Advisor: ___________________________________________  </w:t>
            </w:r>
            <w:r w:rsidRPr="00B17BBE">
              <w:rPr>
                <w:rFonts w:asciiTheme="majorHAnsi" w:hAnsiTheme="majorHAnsi"/>
                <w:sz w:val="20"/>
                <w:szCs w:val="20"/>
                <w:bdr w:val="single" w:sz="4" w:space="0" w:color="auto"/>
              </w:rPr>
              <w:t xml:space="preserve">                                                                                             </w:t>
            </w:r>
          </w:p>
        </w:tc>
        <w:tc>
          <w:tcPr>
            <w:tcW w:w="2844" w:type="dxa"/>
          </w:tcPr>
          <w:p w14:paraId="21614872" w14:textId="77777777" w:rsidR="00B17BBE" w:rsidRPr="00DF0AF3" w:rsidRDefault="00B17BB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C24F098" w14:textId="77777777" w:rsidR="00B17BBE" w:rsidRDefault="00B17BBE" w:rsidP="00B17BB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Must be appointed DBMI faculty</w:t>
            </w:r>
          </w:p>
        </w:tc>
      </w:tr>
      <w:tr w:rsidR="00B17BBE" w:rsidRPr="00DF0AF3" w14:paraId="3BF0C9EA" w14:textId="77777777">
        <w:tc>
          <w:tcPr>
            <w:tcW w:w="288" w:type="dxa"/>
          </w:tcPr>
          <w:p w14:paraId="3D22D4A0" w14:textId="77777777" w:rsidR="00B17BBE" w:rsidRPr="00DF0AF3" w:rsidRDefault="00B17BBE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7C43CBAC" w14:textId="77777777" w:rsidR="00B17BBE" w:rsidRPr="00DF0AF3" w:rsidRDefault="00B17BB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Chosen Master’s Essay Second Faculty Reader: __________________________</w:t>
            </w:r>
          </w:p>
        </w:tc>
        <w:tc>
          <w:tcPr>
            <w:tcW w:w="2844" w:type="dxa"/>
          </w:tcPr>
          <w:p w14:paraId="4FE9859C" w14:textId="77777777" w:rsidR="00B17BBE" w:rsidRPr="00DF0AF3" w:rsidRDefault="00B17BB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CB7A2E3" w14:textId="77777777" w:rsidR="00B17BBE" w:rsidRDefault="00B17BBE" w:rsidP="00B17BB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Must be appointed DBMI faculty chosen with Research Advisor</w:t>
            </w:r>
          </w:p>
        </w:tc>
      </w:tr>
      <w:tr w:rsidR="004608B8" w:rsidRPr="00DF0AF3" w14:paraId="2B73483B" w14:textId="77777777">
        <w:tc>
          <w:tcPr>
            <w:tcW w:w="288" w:type="dxa"/>
          </w:tcPr>
          <w:p w14:paraId="1F7EDB9E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60BC0C6C" w14:textId="77777777" w:rsidR="00B17BBE" w:rsidRPr="00DF0AF3" w:rsidRDefault="00DF0AF3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 w:rsidRPr="00DF0AF3">
              <w:rPr>
                <w:rFonts w:asciiTheme="majorHAnsi" w:hAnsiTheme="majorHAnsi"/>
                <w:sz w:val="20"/>
                <w:szCs w:val="20"/>
              </w:rPr>
              <w:t>T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aken BINF G6001 with a grade of A </w:t>
            </w:r>
            <w:r w:rsidR="00AC1264">
              <w:rPr>
                <w:rFonts w:asciiTheme="majorHAnsi" w:hAnsiTheme="majorHAnsi"/>
                <w:sz w:val="20"/>
                <w:szCs w:val="20"/>
              </w:rPr>
              <w:t>and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successfully completed master’s essay</w:t>
            </w:r>
            <w:r w:rsidR="00AC1264">
              <w:rPr>
                <w:rFonts w:asciiTheme="majorHAnsi" w:hAnsiTheme="majorHAnsi"/>
                <w:sz w:val="20"/>
                <w:szCs w:val="20"/>
              </w:rPr>
              <w:t xml:space="preserve"> with signature approvals from Research Advisor, Second Faculty Reader &amp; Chair</w:t>
            </w:r>
          </w:p>
        </w:tc>
        <w:tc>
          <w:tcPr>
            <w:tcW w:w="2844" w:type="dxa"/>
          </w:tcPr>
          <w:p w14:paraId="293564C7" w14:textId="77777777" w:rsidR="004608B8" w:rsidRPr="00DF0AF3" w:rsidRDefault="004608B8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067DC18" w14:textId="77777777" w:rsidR="004608B8" w:rsidRPr="00DF0AF3" w:rsidRDefault="00DF0AF3" w:rsidP="00B17BB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Obtain MA essay form from </w:t>
            </w:r>
            <w:r w:rsidR="00CD6FA6">
              <w:rPr>
                <w:rFonts w:asciiTheme="majorHAnsi" w:hAnsiTheme="majorHAnsi"/>
                <w:sz w:val="20"/>
                <w:szCs w:val="20"/>
              </w:rPr>
              <w:t xml:space="preserve">DBMI </w:t>
            </w:r>
            <w:r>
              <w:rPr>
                <w:rFonts w:asciiTheme="majorHAnsi" w:hAnsiTheme="majorHAnsi"/>
                <w:sz w:val="20"/>
                <w:szCs w:val="20"/>
              </w:rPr>
              <w:t>website</w:t>
            </w:r>
          </w:p>
        </w:tc>
      </w:tr>
      <w:tr w:rsidR="004608B8" w:rsidRPr="00DF0AF3" w14:paraId="18B9045B" w14:textId="77777777">
        <w:tc>
          <w:tcPr>
            <w:tcW w:w="288" w:type="dxa"/>
          </w:tcPr>
          <w:p w14:paraId="00A6CC2A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19F3291F" w14:textId="77777777" w:rsidR="004608B8" w:rsidRPr="00DF0AF3" w:rsidRDefault="00DF0AF3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Apply for MA degree through </w:t>
            </w:r>
            <w:r w:rsidR="00B17BBE">
              <w:rPr>
                <w:rFonts w:asciiTheme="majorHAnsi" w:hAnsiTheme="majorHAnsi"/>
                <w:sz w:val="20"/>
                <w:szCs w:val="20"/>
              </w:rPr>
              <w:t xml:space="preserve">Morningside </w:t>
            </w:r>
            <w:r>
              <w:rPr>
                <w:rFonts w:asciiTheme="majorHAnsi" w:hAnsiTheme="majorHAnsi"/>
                <w:sz w:val="20"/>
                <w:szCs w:val="20"/>
              </w:rPr>
              <w:t>Registrar’s Office</w:t>
            </w:r>
            <w:r w:rsidR="00B17BBE">
              <w:rPr>
                <w:rFonts w:asciiTheme="majorHAnsi" w:hAnsiTheme="majorHAnsi"/>
                <w:sz w:val="20"/>
                <w:szCs w:val="20"/>
              </w:rPr>
              <w:t xml:space="preserve"> semester prior to desired degree conferral date in February, May or October</w:t>
            </w:r>
          </w:p>
        </w:tc>
        <w:tc>
          <w:tcPr>
            <w:tcW w:w="2844" w:type="dxa"/>
          </w:tcPr>
          <w:p w14:paraId="207D5724" w14:textId="77777777" w:rsidR="00B17BBE" w:rsidRPr="00DF0AF3" w:rsidRDefault="00B17BBE" w:rsidP="00B17BB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384CCFF" w14:textId="77777777" w:rsidR="004608B8" w:rsidRPr="00DF0AF3" w:rsidRDefault="00DF0AF3" w:rsidP="00B17BB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Download form from registrar’s </w:t>
            </w:r>
            <w:r w:rsidR="00B17BBE">
              <w:rPr>
                <w:rFonts w:asciiTheme="majorHAnsi" w:hAnsiTheme="majorHAnsi"/>
                <w:sz w:val="20"/>
                <w:szCs w:val="20"/>
              </w:rPr>
              <w:t>website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and submit to main campus</w:t>
            </w:r>
          </w:p>
        </w:tc>
      </w:tr>
      <w:tr w:rsidR="004608B8" w:rsidRPr="00DF0AF3" w14:paraId="0078357E" w14:textId="77777777">
        <w:tc>
          <w:tcPr>
            <w:tcW w:w="288" w:type="dxa"/>
          </w:tcPr>
          <w:p w14:paraId="0CE8CB40" w14:textId="77777777" w:rsidR="004608B8" w:rsidRPr="00DF0AF3" w:rsidRDefault="004608B8">
            <w:pPr>
              <w:contextualSpacing/>
              <w:rPr>
                <w:rFonts w:asciiTheme="majorHAnsi" w:hAnsiTheme="majorHAnsi"/>
              </w:rPr>
            </w:pPr>
          </w:p>
        </w:tc>
        <w:tc>
          <w:tcPr>
            <w:tcW w:w="6750" w:type="dxa"/>
          </w:tcPr>
          <w:p w14:paraId="59CA0A36" w14:textId="730FCBFC" w:rsidR="004608B8" w:rsidRPr="00DF0AF3" w:rsidRDefault="00B17BBE" w:rsidP="00852F83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Submit future contact information to </w:t>
            </w:r>
            <w:r w:rsidR="00852F83">
              <w:rPr>
                <w:rFonts w:asciiTheme="majorHAnsi" w:hAnsiTheme="majorHAnsi"/>
                <w:sz w:val="20"/>
                <w:szCs w:val="20"/>
              </w:rPr>
              <w:t>Kang</w:t>
            </w:r>
          </w:p>
        </w:tc>
        <w:tc>
          <w:tcPr>
            <w:tcW w:w="2844" w:type="dxa"/>
          </w:tcPr>
          <w:p w14:paraId="36F6A567" w14:textId="77777777" w:rsidR="004608B8" w:rsidRPr="00DF0AF3" w:rsidRDefault="004608B8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2F34323E" w14:textId="77777777" w:rsidR="004608B8" w:rsidRPr="00DF0AF3" w:rsidRDefault="00B17BBE">
            <w:pPr>
              <w:contextualSpacing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Email, employment</w:t>
            </w:r>
          </w:p>
        </w:tc>
      </w:tr>
    </w:tbl>
    <w:p w14:paraId="1EA8C265" w14:textId="77777777" w:rsidR="004608B8" w:rsidRDefault="004608B8" w:rsidP="00730820">
      <w:pPr>
        <w:contextualSpacing/>
      </w:pPr>
    </w:p>
    <w:sectPr w:rsidR="004608B8" w:rsidSect="008764E6">
      <w:pgSz w:w="15840" w:h="12240" w:orient="landscape"/>
      <w:pgMar w:top="720" w:right="18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8B8"/>
    <w:rsid w:val="00045E03"/>
    <w:rsid w:val="00046D78"/>
    <w:rsid w:val="001E5266"/>
    <w:rsid w:val="001F3F85"/>
    <w:rsid w:val="002422C1"/>
    <w:rsid w:val="003A1B28"/>
    <w:rsid w:val="00425D6A"/>
    <w:rsid w:val="004608B8"/>
    <w:rsid w:val="004D1E8C"/>
    <w:rsid w:val="0059499D"/>
    <w:rsid w:val="00691C37"/>
    <w:rsid w:val="006D7725"/>
    <w:rsid w:val="00730820"/>
    <w:rsid w:val="00850546"/>
    <w:rsid w:val="00852F83"/>
    <w:rsid w:val="00865971"/>
    <w:rsid w:val="008764E6"/>
    <w:rsid w:val="008A79FC"/>
    <w:rsid w:val="0091735F"/>
    <w:rsid w:val="00921BAD"/>
    <w:rsid w:val="00986536"/>
    <w:rsid w:val="00A33CD2"/>
    <w:rsid w:val="00A64888"/>
    <w:rsid w:val="00AC1264"/>
    <w:rsid w:val="00AC70C2"/>
    <w:rsid w:val="00B05DB9"/>
    <w:rsid w:val="00B17BBE"/>
    <w:rsid w:val="00C06D28"/>
    <w:rsid w:val="00C121CF"/>
    <w:rsid w:val="00CD6FA6"/>
    <w:rsid w:val="00CF69C6"/>
    <w:rsid w:val="00D877A0"/>
    <w:rsid w:val="00DB3728"/>
    <w:rsid w:val="00DE55CB"/>
    <w:rsid w:val="00DF0AF3"/>
    <w:rsid w:val="00E26128"/>
    <w:rsid w:val="00EE654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1716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52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8B8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E52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hyperlink" Target="http://www.columbia.edu/cu/compliance/docs/training/index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2476</Characters>
  <Application>Microsoft Macintosh Word</Application>
  <DocSecurity>4</DocSecurity>
  <Lines>20</Lines>
  <Paragraphs>5</Paragraphs>
  <ScaleCrop>false</ScaleCrop>
  <Company>Columbia University</Company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Bonanno</dc:creator>
  <cp:keywords/>
  <dc:description/>
  <cp:lastModifiedBy>Marina Bonanno</cp:lastModifiedBy>
  <cp:revision>2</cp:revision>
  <cp:lastPrinted>2013-09-12T15:50:00Z</cp:lastPrinted>
  <dcterms:created xsi:type="dcterms:W3CDTF">2019-11-15T21:10:00Z</dcterms:created>
  <dcterms:modified xsi:type="dcterms:W3CDTF">2019-11-15T21:10:00Z</dcterms:modified>
</cp:coreProperties>
</file>